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30B" w:rsidRDefault="000964AF" w:rsidP="000964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64AF">
        <w:rPr>
          <w:rFonts w:ascii="Times New Roman" w:hAnsi="Times New Roman" w:cs="Times New Roman"/>
          <w:b/>
          <w:sz w:val="24"/>
          <w:szCs w:val="24"/>
        </w:rPr>
        <w:t>Календарно-т</w:t>
      </w:r>
      <w:r w:rsidR="00C96665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8 </w:t>
      </w:r>
      <w:proofErr w:type="spellStart"/>
      <w:r w:rsidR="00C96665"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</w:p>
    <w:tbl>
      <w:tblPr>
        <w:tblStyle w:val="a3"/>
        <w:tblW w:w="15599" w:type="dxa"/>
        <w:tblLook w:val="04A0"/>
      </w:tblPr>
      <w:tblGrid>
        <w:gridCol w:w="536"/>
        <w:gridCol w:w="2391"/>
        <w:gridCol w:w="2664"/>
        <w:gridCol w:w="2644"/>
        <w:gridCol w:w="2222"/>
        <w:gridCol w:w="2208"/>
        <w:gridCol w:w="1339"/>
        <w:gridCol w:w="796"/>
        <w:gridCol w:w="799"/>
      </w:tblGrid>
      <w:tr w:rsidR="009C289B" w:rsidTr="00BE6186">
        <w:tc>
          <w:tcPr>
            <w:tcW w:w="536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91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64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(опорные понятия)</w:t>
            </w:r>
          </w:p>
        </w:tc>
        <w:tc>
          <w:tcPr>
            <w:tcW w:w="2644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(знать и уметь)</w:t>
            </w:r>
          </w:p>
        </w:tc>
        <w:tc>
          <w:tcPr>
            <w:tcW w:w="2222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Тип и вид урока</w:t>
            </w:r>
          </w:p>
        </w:tc>
        <w:tc>
          <w:tcPr>
            <w:tcW w:w="2208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 работ</w:t>
            </w:r>
          </w:p>
        </w:tc>
        <w:tc>
          <w:tcPr>
            <w:tcW w:w="1339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1595" w:type="dxa"/>
            <w:gridSpan w:val="2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7D457D" w:rsidTr="00BE6186">
        <w:tc>
          <w:tcPr>
            <w:tcW w:w="536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1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4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4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22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8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9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6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799" w:type="dxa"/>
          </w:tcPr>
          <w:p w:rsidR="000964AF" w:rsidRDefault="000964AF" w:rsidP="000964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  <w:bookmarkStart w:id="0" w:name="_GoBack"/>
            <w:bookmarkEnd w:id="0"/>
          </w:p>
        </w:tc>
      </w:tr>
      <w:tr w:rsidR="00C639CF" w:rsidRPr="00C96665" w:rsidTr="00BE6186">
        <w:tc>
          <w:tcPr>
            <w:tcW w:w="15599" w:type="dxa"/>
            <w:gridSpan w:val="9"/>
          </w:tcPr>
          <w:p w:rsidR="00C639CF" w:rsidRPr="00C96665" w:rsidRDefault="00C639C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география России (32 час)</w:t>
            </w:r>
          </w:p>
        </w:tc>
      </w:tr>
      <w:tr w:rsidR="00C639CF" w:rsidRPr="00C96665" w:rsidTr="00BE6186">
        <w:tc>
          <w:tcPr>
            <w:tcW w:w="15599" w:type="dxa"/>
            <w:gridSpan w:val="9"/>
          </w:tcPr>
          <w:p w:rsidR="00C639CF" w:rsidRPr="00C96665" w:rsidRDefault="00C639C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 России (3 час)</w:t>
            </w:r>
          </w:p>
        </w:tc>
      </w:tr>
      <w:tr w:rsidR="007D457D" w:rsidRPr="00C96665" w:rsidTr="00BE6186">
        <w:tc>
          <w:tcPr>
            <w:tcW w:w="536" w:type="dxa"/>
          </w:tcPr>
          <w:p w:rsidR="00C96665" w:rsidRPr="00C96665" w:rsidRDefault="00C9666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6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96665" w:rsidRPr="00C96665" w:rsidRDefault="00C9666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C96665" w:rsidRPr="00C96665" w:rsidRDefault="00C9666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на карте мира.</w:t>
            </w:r>
          </w:p>
        </w:tc>
        <w:tc>
          <w:tcPr>
            <w:tcW w:w="2664" w:type="dxa"/>
          </w:tcPr>
          <w:p w:rsidR="00C96665" w:rsidRPr="00354732" w:rsidRDefault="00C96665" w:rsidP="00B3522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 России на карте мира. Территория и акватория России. Соседи России. </w:t>
            </w:r>
          </w:p>
        </w:tc>
        <w:tc>
          <w:tcPr>
            <w:tcW w:w="2644" w:type="dxa"/>
          </w:tcPr>
          <w:p w:rsidR="00C96665" w:rsidRPr="00C96665" w:rsidRDefault="00C9666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специфику географического положения. </w:t>
            </w:r>
            <w:r w:rsidR="00095B2A">
              <w:rPr>
                <w:rFonts w:ascii="Times New Roman" w:hAnsi="Times New Roman" w:cs="Times New Roman"/>
                <w:sz w:val="24"/>
                <w:szCs w:val="24"/>
              </w:rPr>
              <w:t>Понимают связь между географическим положением и другими компонентами природы.</w:t>
            </w:r>
          </w:p>
        </w:tc>
        <w:tc>
          <w:tcPr>
            <w:tcW w:w="2222" w:type="dxa"/>
          </w:tcPr>
          <w:p w:rsidR="00C96665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лекция с элементами беседы.</w:t>
            </w:r>
          </w:p>
        </w:tc>
        <w:tc>
          <w:tcPr>
            <w:tcW w:w="2208" w:type="dxa"/>
          </w:tcPr>
          <w:p w:rsidR="00C96665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абота №1 «Характеристика </w:t>
            </w:r>
            <w:r w:rsidR="00095B2A">
              <w:rPr>
                <w:rFonts w:ascii="Times New Roman" w:hAnsi="Times New Roman" w:cs="Times New Roman"/>
                <w:sz w:val="24"/>
                <w:szCs w:val="24"/>
              </w:rPr>
              <w:t xml:space="preserve"> ГП России. Сравнение ГП Росси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 положения других государств».</w:t>
            </w:r>
          </w:p>
        </w:tc>
        <w:tc>
          <w:tcPr>
            <w:tcW w:w="1339" w:type="dxa"/>
          </w:tcPr>
          <w:p w:rsidR="00C96665" w:rsidRPr="00095B2A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B3522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карт атласа.</w:t>
            </w:r>
          </w:p>
        </w:tc>
        <w:tc>
          <w:tcPr>
            <w:tcW w:w="796" w:type="dxa"/>
          </w:tcPr>
          <w:p w:rsidR="00C96665" w:rsidRPr="00C96665" w:rsidRDefault="00C9666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C96665" w:rsidRPr="00C96665" w:rsidRDefault="00C9666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095B2A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095B2A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Государственные границы</w:t>
            </w:r>
          </w:p>
        </w:tc>
        <w:tc>
          <w:tcPr>
            <w:tcW w:w="2664" w:type="dxa"/>
          </w:tcPr>
          <w:p w:rsidR="00095B2A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Сухопутные, водные, морские и воздушные границы. Крайние точки.</w:t>
            </w:r>
          </w:p>
        </w:tc>
        <w:tc>
          <w:tcPr>
            <w:tcW w:w="2644" w:type="dxa"/>
          </w:tcPr>
          <w:p w:rsidR="00095B2A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и акватория. Государственные границы.</w:t>
            </w:r>
          </w:p>
        </w:tc>
        <w:tc>
          <w:tcPr>
            <w:tcW w:w="2222" w:type="dxa"/>
          </w:tcPr>
          <w:p w:rsidR="00095B2A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знаний и умений.</w:t>
            </w:r>
          </w:p>
        </w:tc>
        <w:tc>
          <w:tcPr>
            <w:tcW w:w="2208" w:type="dxa"/>
          </w:tcPr>
          <w:p w:rsidR="00095B2A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Нанести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к\</w:t>
            </w:r>
            <w:proofErr w:type="gramStart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объекты, характеризующие географическое положения России.; государственную границу РФ и приграничных государств.  </w:t>
            </w:r>
          </w:p>
        </w:tc>
        <w:tc>
          <w:tcPr>
            <w:tcW w:w="1339" w:type="dxa"/>
          </w:tcPr>
          <w:p w:rsidR="00095B2A" w:rsidRDefault="00095B2A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 w:rsidR="00B352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вопросы и задания </w:t>
            </w:r>
            <w:proofErr w:type="spellStart"/>
            <w:proofErr w:type="gramStart"/>
            <w:r w:rsidR="00B35223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352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</w:t>
            </w:r>
          </w:p>
        </w:tc>
        <w:tc>
          <w:tcPr>
            <w:tcW w:w="796" w:type="dxa"/>
          </w:tcPr>
          <w:p w:rsidR="00095B2A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95B2A" w:rsidRPr="00C96665" w:rsidRDefault="00095B2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B35223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5223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35223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B35223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на карте часовых поясов.</w:t>
            </w:r>
          </w:p>
        </w:tc>
        <w:tc>
          <w:tcPr>
            <w:tcW w:w="2664" w:type="dxa"/>
          </w:tcPr>
          <w:p w:rsidR="00B35223" w:rsidRPr="00354732" w:rsidRDefault="00B35223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на карте часовых поясов. Часовые зоны. Местное, зональное, декретное время, их роль в хозяйстве и жизни людей.</w:t>
            </w:r>
          </w:p>
        </w:tc>
        <w:tc>
          <w:tcPr>
            <w:tcW w:w="2644" w:type="dxa"/>
          </w:tcPr>
          <w:p w:rsidR="00B35223" w:rsidRPr="00354732" w:rsidRDefault="00E95149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</w:t>
            </w:r>
            <w:r w:rsidR="00B35223"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положение РФ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карте часовых зон. Определяют </w:t>
            </w:r>
            <w:r w:rsidR="00B35223"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зональное время для разных городов России по карте часовых зон. </w:t>
            </w:r>
          </w:p>
        </w:tc>
        <w:tc>
          <w:tcPr>
            <w:tcW w:w="2222" w:type="dxa"/>
          </w:tcPr>
          <w:p w:rsidR="00B35223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  <w:tc>
          <w:tcPr>
            <w:tcW w:w="2208" w:type="dxa"/>
          </w:tcPr>
          <w:p w:rsidR="00B35223" w:rsidRPr="00354732" w:rsidRDefault="00B35223" w:rsidP="00702B99">
            <w:pPr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поясного времени.</w:t>
            </w:r>
          </w:p>
          <w:p w:rsidR="00B35223" w:rsidRPr="00354732" w:rsidRDefault="00B35223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B35223" w:rsidRDefault="00B35223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C639CF">
              <w:rPr>
                <w:rFonts w:ascii="Times New Roman" w:eastAsia="Times New Roman" w:hAnsi="Times New Roman" w:cs="Times New Roman"/>
                <w:sz w:val="24"/>
                <w:szCs w:val="24"/>
              </w:rPr>
              <w:t>2, итоговый те</w:t>
            </w:r>
            <w:proofErr w:type="gramStart"/>
            <w:r w:rsidR="00C639CF"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 w:rsidR="00C639CF">
              <w:rPr>
                <w:rFonts w:ascii="Times New Roman" w:eastAsia="Times New Roman" w:hAnsi="Times New Roman" w:cs="Times New Roman"/>
                <w:sz w:val="24"/>
                <w:szCs w:val="24"/>
              </w:rPr>
              <w:t>.16-18.</w:t>
            </w:r>
          </w:p>
        </w:tc>
        <w:tc>
          <w:tcPr>
            <w:tcW w:w="796" w:type="dxa"/>
          </w:tcPr>
          <w:p w:rsidR="00B35223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B35223" w:rsidRPr="00C96665" w:rsidRDefault="00B3522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39CF" w:rsidRPr="00C96665" w:rsidTr="00BE6186">
        <w:tc>
          <w:tcPr>
            <w:tcW w:w="15599" w:type="dxa"/>
            <w:gridSpan w:val="9"/>
          </w:tcPr>
          <w:p w:rsidR="00C639CF" w:rsidRPr="00C96665" w:rsidRDefault="00C639C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Исследования территории России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2час).</w:t>
            </w:r>
          </w:p>
        </w:tc>
      </w:tr>
      <w:tr w:rsidR="007D457D" w:rsidRPr="00C96665" w:rsidTr="00BE6186">
        <w:tc>
          <w:tcPr>
            <w:tcW w:w="536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E95149" w:rsidRPr="00354732" w:rsidRDefault="00E95149" w:rsidP="00702B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Русские землепроходцы 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proofErr w:type="gramStart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.в.</w:t>
            </w:r>
          </w:p>
        </w:tc>
        <w:tc>
          <w:tcPr>
            <w:tcW w:w="2664" w:type="dxa"/>
            <w:vMerge w:val="restart"/>
          </w:tcPr>
          <w:p w:rsidR="00E95149" w:rsidRPr="00354732" w:rsidRDefault="00E95149" w:rsidP="00E951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Открытие и освоение русскими землепроходцами Европейского Севера, Западной и Восточной Сибири.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Мангазея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О</w:t>
            </w:r>
            <w:r w:rsidR="002E1164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строги. Камчатские экспедиции. Исследования Северного Ледовитого океана, северный морской путь. Исследования русского географического общества.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44" w:type="dxa"/>
          </w:tcPr>
          <w:p w:rsidR="00E95149" w:rsidRPr="00354732" w:rsidRDefault="00E95149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Выявляют 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формирования государственной территории России, ее заселения и хозяйственного освоения на разных исторических этапах. </w:t>
            </w:r>
          </w:p>
        </w:tc>
        <w:tc>
          <w:tcPr>
            <w:tcW w:w="2222" w:type="dxa"/>
          </w:tcPr>
          <w:p w:rsidR="00E95149" w:rsidRPr="00C96665" w:rsidRDefault="002E116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208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и освоение государственной территории России. Изменения границ страны на разных исторических этапах.</w:t>
            </w:r>
          </w:p>
        </w:tc>
        <w:tc>
          <w:tcPr>
            <w:tcW w:w="1339" w:type="dxa"/>
          </w:tcPr>
          <w:p w:rsidR="00E95149" w:rsidRDefault="00E95149" w:rsidP="00B35223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§3.</w:t>
            </w:r>
          </w:p>
        </w:tc>
        <w:tc>
          <w:tcPr>
            <w:tcW w:w="796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1" w:type="dxa"/>
          </w:tcPr>
          <w:p w:rsidR="00E95149" w:rsidRPr="00354732" w:rsidRDefault="00E95149" w:rsidP="00702B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Географические открытия в </w:t>
            </w:r>
            <w:proofErr w:type="gramStart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Рос</w:t>
            </w:r>
            <w:proofErr w:type="gramEnd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  <w:proofErr w:type="spellEnd"/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в.в.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Исследования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ХХ-в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64" w:type="dxa"/>
            <w:vMerge/>
            <w:vAlign w:val="center"/>
          </w:tcPr>
          <w:p w:rsidR="00E95149" w:rsidRPr="00354732" w:rsidRDefault="00E95149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  <w:vAlign w:val="center"/>
          </w:tcPr>
          <w:p w:rsidR="00E95149" w:rsidRPr="00354732" w:rsidRDefault="00E95149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историю освоения государственной территории, имена исследователей.</w:t>
            </w:r>
          </w:p>
        </w:tc>
        <w:tc>
          <w:tcPr>
            <w:tcW w:w="2222" w:type="dxa"/>
          </w:tcPr>
          <w:p w:rsidR="00E95149" w:rsidRPr="00C96665" w:rsidRDefault="002E1164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  <w:tc>
          <w:tcPr>
            <w:tcW w:w="2208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Обозначение географических объектов, названных в честь путешественников.</w:t>
            </w:r>
          </w:p>
        </w:tc>
        <w:tc>
          <w:tcPr>
            <w:tcW w:w="1339" w:type="dxa"/>
          </w:tcPr>
          <w:p w:rsidR="00E95149" w:rsidRDefault="00E95149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96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E95149" w:rsidRPr="00C96665" w:rsidRDefault="00E9514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164" w:rsidRPr="00C96665" w:rsidTr="00BE6186">
        <w:tc>
          <w:tcPr>
            <w:tcW w:w="15599" w:type="dxa"/>
            <w:gridSpan w:val="9"/>
          </w:tcPr>
          <w:p w:rsidR="002E1164" w:rsidRPr="00C96665" w:rsidRDefault="002E116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и рельеф  (5 час)</w:t>
            </w:r>
          </w:p>
        </w:tc>
      </w:tr>
      <w:tr w:rsidR="007D457D" w:rsidRPr="00C96665" w:rsidTr="00BE6186">
        <w:tc>
          <w:tcPr>
            <w:tcW w:w="536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391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Геологическое летоисчисление и геологическая карта</w:t>
            </w:r>
          </w:p>
        </w:tc>
        <w:tc>
          <w:tcPr>
            <w:tcW w:w="2664" w:type="dxa"/>
            <w:vMerge w:val="restart"/>
          </w:tcPr>
          <w:p w:rsidR="00F11150" w:rsidRPr="00354732" w:rsidRDefault="00F11150" w:rsidP="00F111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Шкала геологического времени. Геологическое летоисчисление. Особенности геологического строения. Крупные тектонические формы. Главные черты рельефа России, их связь со строением литосферы. Размещение крупных форм рельефа России. Формирование рельефа под действие внутренних и внешних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Движения земной коры. Районы современного горообразования, землетрясений и вулканизма. Великое оледенение. Закономерности размещения месторождений полезных ископаемых России. Минеральные ресурсы страны и проблемы их рационального использования.  </w:t>
            </w:r>
          </w:p>
          <w:p w:rsidR="00F11150" w:rsidRPr="00354732" w:rsidRDefault="00F11150" w:rsidP="00B3522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рельефа на жизнь и хозяйственную деятельность человека. Опасные природные явления.</w:t>
            </w:r>
          </w:p>
        </w:tc>
        <w:tc>
          <w:tcPr>
            <w:tcW w:w="2644" w:type="dxa"/>
            <w:vAlign w:val="center"/>
          </w:tcPr>
          <w:p w:rsidR="00F11150" w:rsidRPr="00354732" w:rsidRDefault="002E1164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Знают особенности геологического строения территории России, области современного горообразования.</w:t>
            </w:r>
          </w:p>
        </w:tc>
        <w:tc>
          <w:tcPr>
            <w:tcW w:w="2222" w:type="dxa"/>
          </w:tcPr>
          <w:p w:rsidR="00F11150" w:rsidRPr="00354732" w:rsidRDefault="002E1164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208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11150" w:rsidRDefault="00F11150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E9514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96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1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Тектоническое строение.</w:t>
            </w:r>
          </w:p>
        </w:tc>
        <w:tc>
          <w:tcPr>
            <w:tcW w:w="2664" w:type="dxa"/>
            <w:vMerge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11150" w:rsidRPr="00C96665" w:rsidRDefault="002E116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Понимают взаимосвязь основных форм рельефа и строения земной коры.</w:t>
            </w:r>
          </w:p>
        </w:tc>
        <w:tc>
          <w:tcPr>
            <w:tcW w:w="2222" w:type="dxa"/>
          </w:tcPr>
          <w:p w:rsidR="00F11150" w:rsidRPr="00C96665" w:rsidRDefault="002E116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Исследование.</w:t>
            </w:r>
          </w:p>
        </w:tc>
        <w:tc>
          <w:tcPr>
            <w:tcW w:w="2208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11150" w:rsidRDefault="00F11150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2E1164">
              <w:rPr>
                <w:rFonts w:ascii="Times New Roman" w:eastAsia="Times New Roman" w:hAnsi="Times New Roman" w:cs="Times New Roman"/>
                <w:sz w:val="24"/>
                <w:szCs w:val="24"/>
              </w:rPr>
              <w:t>7, вопросы и задания стр.44.</w:t>
            </w:r>
          </w:p>
        </w:tc>
        <w:tc>
          <w:tcPr>
            <w:tcW w:w="796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Общие черты Рельефа.</w:t>
            </w:r>
          </w:p>
        </w:tc>
        <w:tc>
          <w:tcPr>
            <w:tcW w:w="2664" w:type="dxa"/>
            <w:vMerge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11150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Находят в разных источниках и анализируют информацию для изучения географических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объектов. Анализируют карты. Решают проблемные вопросы.</w:t>
            </w:r>
          </w:p>
        </w:tc>
        <w:tc>
          <w:tcPr>
            <w:tcW w:w="2222" w:type="dxa"/>
          </w:tcPr>
          <w:p w:rsidR="00F11150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Исследование.</w:t>
            </w:r>
          </w:p>
        </w:tc>
        <w:tc>
          <w:tcPr>
            <w:tcW w:w="2208" w:type="dxa"/>
          </w:tcPr>
          <w:p w:rsidR="00F11150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связи между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тектоническим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структурами, формами рельефа и полезными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ископаемыми.</w:t>
            </w:r>
          </w:p>
        </w:tc>
        <w:tc>
          <w:tcPr>
            <w:tcW w:w="1339" w:type="dxa"/>
          </w:tcPr>
          <w:p w:rsidR="00F11150" w:rsidRDefault="00F11150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3A3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8, </w:t>
            </w:r>
          </w:p>
        </w:tc>
        <w:tc>
          <w:tcPr>
            <w:tcW w:w="796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11150" w:rsidRPr="00C96665" w:rsidRDefault="00F1115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A3538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391" w:type="dxa"/>
          </w:tcPr>
          <w:p w:rsidR="003A3538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Литосфера и человек.</w:t>
            </w:r>
          </w:p>
        </w:tc>
        <w:tc>
          <w:tcPr>
            <w:tcW w:w="2664" w:type="dxa"/>
            <w:vMerge/>
          </w:tcPr>
          <w:p w:rsidR="003A3538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A3538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Приводят примеры использования и охраны минеральных ресурсов, адаптации человека к условиям окружающей среды.</w:t>
            </w:r>
          </w:p>
        </w:tc>
        <w:tc>
          <w:tcPr>
            <w:tcW w:w="2222" w:type="dxa"/>
          </w:tcPr>
          <w:p w:rsidR="003A3538" w:rsidRPr="00C96665" w:rsidRDefault="003A3538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2208" w:type="dxa"/>
          </w:tcPr>
          <w:p w:rsidR="003A3538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3A3538" w:rsidRDefault="003A3538" w:rsidP="00757D36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796" w:type="dxa"/>
          </w:tcPr>
          <w:p w:rsidR="003A3538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A3538" w:rsidRPr="00C96665" w:rsidRDefault="003A353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1" w:type="dxa"/>
          </w:tcPr>
          <w:p w:rsidR="007443EF" w:rsidRPr="00C96665" w:rsidRDefault="007443EF" w:rsidP="00746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Рельеф, геологическое строение и минеральные ресурсы.</w:t>
            </w:r>
          </w:p>
        </w:tc>
        <w:tc>
          <w:tcPr>
            <w:tcW w:w="2664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7443EF" w:rsidRPr="00C96665" w:rsidRDefault="007443EF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знаний.</w:t>
            </w:r>
          </w:p>
        </w:tc>
        <w:tc>
          <w:tcPr>
            <w:tcW w:w="2208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443EF" w:rsidRDefault="007443EF" w:rsidP="00B35223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те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.57-58.</w:t>
            </w:r>
          </w:p>
        </w:tc>
        <w:tc>
          <w:tcPr>
            <w:tcW w:w="796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3EF" w:rsidRPr="00C96665" w:rsidTr="00BE6186">
        <w:tc>
          <w:tcPr>
            <w:tcW w:w="15599" w:type="dxa"/>
            <w:gridSpan w:val="9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 и погода. (7 час).</w:t>
            </w:r>
          </w:p>
        </w:tc>
      </w:tr>
      <w:tr w:rsidR="007D457D" w:rsidRPr="00C96665" w:rsidTr="00BE6186">
        <w:tc>
          <w:tcPr>
            <w:tcW w:w="536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1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Климатообразующие факторы.</w:t>
            </w:r>
          </w:p>
        </w:tc>
        <w:tc>
          <w:tcPr>
            <w:tcW w:w="2664" w:type="dxa"/>
            <w:vMerge w:val="restart"/>
          </w:tcPr>
          <w:p w:rsidR="007443EF" w:rsidRPr="00354732" w:rsidRDefault="007443EF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климата России. 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Факторы, определяющие климат России.  Влияние географической широты, 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подстилающей поверхности, циркуляции воздушных масс. Основные климатические показатели и закономерности их распространения на территории России Типы климатов России, климатические пояса. Изменение климата под влиянием естественных факторов. Опасные и неблагоприятные климатические явления.</w:t>
            </w:r>
          </w:p>
        </w:tc>
        <w:tc>
          <w:tcPr>
            <w:tcW w:w="2644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Знают факторы, определяющие климат России.</w:t>
            </w:r>
          </w:p>
        </w:tc>
        <w:tc>
          <w:tcPr>
            <w:tcW w:w="2222" w:type="dxa"/>
          </w:tcPr>
          <w:p w:rsidR="007443EF" w:rsidRPr="00C96665" w:rsidRDefault="007443EF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лекция с элементами эвристической беседы.</w:t>
            </w:r>
          </w:p>
        </w:tc>
        <w:tc>
          <w:tcPr>
            <w:tcW w:w="2208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443EF" w:rsidRDefault="007443EF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796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443EF" w:rsidRPr="00C96665" w:rsidRDefault="007443E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1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тепла и влаги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территории России.</w:t>
            </w:r>
          </w:p>
        </w:tc>
        <w:tc>
          <w:tcPr>
            <w:tcW w:w="2664" w:type="dxa"/>
            <w:vMerge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Объясняют закономерности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распределения тепла и влаги на территории страны.</w:t>
            </w:r>
          </w:p>
        </w:tc>
        <w:tc>
          <w:tcPr>
            <w:tcW w:w="2222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Практикум.</w:t>
            </w:r>
          </w:p>
        </w:tc>
        <w:tc>
          <w:tcPr>
            <w:tcW w:w="2208" w:type="dxa"/>
          </w:tcPr>
          <w:p w:rsidR="003E39C1" w:rsidRPr="00354732" w:rsidRDefault="003E39C1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Выявление особенностей 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изменения средних температур января и июля, годового количества осадков и коэффициента увлажнения по территории страны с запада на восток.</w:t>
            </w:r>
          </w:p>
        </w:tc>
        <w:tc>
          <w:tcPr>
            <w:tcW w:w="1339" w:type="dxa"/>
          </w:tcPr>
          <w:p w:rsidR="003E39C1" w:rsidRDefault="003E39C1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§1</w:t>
            </w:r>
            <w:r w:rsidR="007E1F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391" w:type="dxa"/>
          </w:tcPr>
          <w:p w:rsidR="003E39C1" w:rsidRPr="00C96665" w:rsidRDefault="007E1FB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Климаты России.</w:t>
            </w:r>
          </w:p>
        </w:tc>
        <w:tc>
          <w:tcPr>
            <w:tcW w:w="2664" w:type="dxa"/>
            <w:vMerge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E39C1" w:rsidRPr="00C96665" w:rsidRDefault="007E1FB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Выделяют,  описывают и объясняют разнообразие типов климата на территории страны. Анализируют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климатограммы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2" w:type="dxa"/>
          </w:tcPr>
          <w:p w:rsidR="003E39C1" w:rsidRPr="00C96665" w:rsidRDefault="007E1FB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знаний и умений.</w:t>
            </w:r>
          </w:p>
        </w:tc>
        <w:tc>
          <w:tcPr>
            <w:tcW w:w="2208" w:type="dxa"/>
          </w:tcPr>
          <w:p w:rsidR="003E39C1" w:rsidRPr="00C96665" w:rsidRDefault="007E1FB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Нанесение на 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арту климатических поясов и областей.</w:t>
            </w:r>
          </w:p>
        </w:tc>
        <w:tc>
          <w:tcPr>
            <w:tcW w:w="1339" w:type="dxa"/>
          </w:tcPr>
          <w:p w:rsidR="003E39C1" w:rsidRDefault="003E39C1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7E1FB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1" w:type="dxa"/>
          </w:tcPr>
          <w:p w:rsidR="003E39C1" w:rsidRPr="00C96665" w:rsidRDefault="007E1FB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Погода.</w:t>
            </w:r>
          </w:p>
        </w:tc>
        <w:tc>
          <w:tcPr>
            <w:tcW w:w="2664" w:type="dxa"/>
            <w:vMerge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E39C1" w:rsidRPr="00C96665" w:rsidRDefault="007E1FB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Применяют понятия «воздушные массы», «атмосферные фронты».</w:t>
            </w:r>
            <w:r w:rsidR="005A5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Описывают особенности </w:t>
            </w:r>
            <w:r w:rsidR="005A56F9">
              <w:rPr>
                <w:rFonts w:ascii="Times New Roman" w:hAnsi="Times New Roman" w:cs="Times New Roman"/>
                <w:sz w:val="24"/>
                <w:szCs w:val="24"/>
              </w:rPr>
              <w:t>погоды отдельных территорий. Прогнозируют погоду в связи с приближением атмосферного фронта.</w:t>
            </w:r>
          </w:p>
        </w:tc>
        <w:tc>
          <w:tcPr>
            <w:tcW w:w="2222" w:type="dxa"/>
          </w:tcPr>
          <w:p w:rsidR="003E39C1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208" w:type="dxa"/>
          </w:tcPr>
          <w:p w:rsidR="003E39C1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по синоптической карте особенностей погоды для различных пунктов. Составление пр</w:t>
            </w:r>
            <w:r w:rsidR="00B25BF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гноза погоды.</w:t>
            </w:r>
          </w:p>
        </w:tc>
        <w:tc>
          <w:tcPr>
            <w:tcW w:w="1339" w:type="dxa"/>
          </w:tcPr>
          <w:p w:rsidR="003E39C1" w:rsidRDefault="003E39C1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 w:rsidR="005A56F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1" w:type="dxa"/>
          </w:tcPr>
          <w:p w:rsidR="003E39C1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Атмосферные вихри.</w:t>
            </w:r>
          </w:p>
        </w:tc>
        <w:tc>
          <w:tcPr>
            <w:tcW w:w="2664" w:type="dxa"/>
            <w:vMerge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E39C1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Объясняют причины образования циклонов и антициклонов.</w:t>
            </w:r>
          </w:p>
        </w:tc>
        <w:tc>
          <w:tcPr>
            <w:tcW w:w="2222" w:type="dxa"/>
          </w:tcPr>
          <w:p w:rsidR="003E39C1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208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3E39C1" w:rsidRDefault="003E39C1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 w:rsidR="00B25BF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9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1" w:type="dxa"/>
          </w:tcPr>
          <w:p w:rsidR="003E39C1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Атмосфера и человек.</w:t>
            </w:r>
          </w:p>
        </w:tc>
        <w:tc>
          <w:tcPr>
            <w:tcW w:w="2664" w:type="dxa"/>
            <w:vMerge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E39C1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краткую географическую характеристику климата территории на основе разнообразных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источников географической информации. Приводят примеры адаптации человека к условиям окружающей среды.</w:t>
            </w:r>
          </w:p>
        </w:tc>
        <w:tc>
          <w:tcPr>
            <w:tcW w:w="2222" w:type="dxa"/>
          </w:tcPr>
          <w:p w:rsidR="003E39C1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Практикум.</w:t>
            </w:r>
          </w:p>
        </w:tc>
        <w:tc>
          <w:tcPr>
            <w:tcW w:w="2208" w:type="dxa"/>
          </w:tcPr>
          <w:p w:rsidR="003E39C1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основных климатических показателей одного из регионов страны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характеристики условий жизни и хозяйственной деятельности населения.</w:t>
            </w:r>
          </w:p>
        </w:tc>
        <w:tc>
          <w:tcPr>
            <w:tcW w:w="1339" w:type="dxa"/>
          </w:tcPr>
          <w:p w:rsidR="003E39C1" w:rsidRDefault="003E39C1" w:rsidP="00B35223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§1</w:t>
            </w:r>
            <w:r w:rsidR="00B25BF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6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E39C1" w:rsidRPr="00C96665" w:rsidRDefault="003E39C1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5A56F9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391" w:type="dxa"/>
          </w:tcPr>
          <w:p w:rsidR="005A56F9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темы «Климат и погода».</w:t>
            </w:r>
          </w:p>
        </w:tc>
        <w:tc>
          <w:tcPr>
            <w:tcW w:w="2664" w:type="dxa"/>
            <w:vMerge/>
          </w:tcPr>
          <w:p w:rsidR="005A56F9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A56F9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Умеют находить применение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геоинформации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вклю</w:t>
            </w:r>
            <w:r w:rsidR="00AA5F34">
              <w:rPr>
                <w:rFonts w:ascii="Times New Roman" w:hAnsi="Times New Roman" w:cs="Times New Roman"/>
                <w:sz w:val="24"/>
                <w:szCs w:val="24"/>
              </w:rPr>
              <w:t>чая карты, СМИ, ресурсы 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2222" w:type="dxa"/>
          </w:tcPr>
          <w:p w:rsidR="005A56F9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знаний.</w:t>
            </w:r>
          </w:p>
        </w:tc>
        <w:tc>
          <w:tcPr>
            <w:tcW w:w="2208" w:type="dxa"/>
          </w:tcPr>
          <w:p w:rsidR="005A56F9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5A56F9" w:rsidRDefault="00B25BF2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и задания стр.91-92.</w:t>
            </w:r>
          </w:p>
        </w:tc>
        <w:tc>
          <w:tcPr>
            <w:tcW w:w="796" w:type="dxa"/>
          </w:tcPr>
          <w:p w:rsidR="005A56F9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5A56F9" w:rsidRPr="00C96665" w:rsidRDefault="005A56F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BF2" w:rsidRPr="00C96665" w:rsidTr="00BE6186">
        <w:tc>
          <w:tcPr>
            <w:tcW w:w="15599" w:type="dxa"/>
            <w:gridSpan w:val="9"/>
          </w:tcPr>
          <w:p w:rsidR="00B25BF2" w:rsidRPr="00C96665" w:rsidRDefault="00B25BF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Моря и</w:t>
            </w:r>
            <w:r w:rsidR="00AA5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внутренние воды.(8 час).</w:t>
            </w:r>
          </w:p>
        </w:tc>
      </w:tr>
      <w:tr w:rsidR="007D457D" w:rsidRPr="00C96665" w:rsidTr="00BE6186">
        <w:tc>
          <w:tcPr>
            <w:tcW w:w="536" w:type="dxa"/>
          </w:tcPr>
          <w:p w:rsidR="004C45B6" w:rsidRPr="00C96665" w:rsidRDefault="004C45B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1" w:type="dxa"/>
          </w:tcPr>
          <w:p w:rsidR="004C45B6" w:rsidRPr="00C96665" w:rsidRDefault="00C618A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Моря России.</w:t>
            </w:r>
          </w:p>
        </w:tc>
        <w:tc>
          <w:tcPr>
            <w:tcW w:w="2664" w:type="dxa"/>
            <w:vMerge w:val="restart"/>
          </w:tcPr>
          <w:p w:rsidR="004C45B6" w:rsidRPr="00354732" w:rsidRDefault="004C45B6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Моря, омывающие берега страны. Воды суши страны. Распределение рек по бассейнам океанов. Главные речные системы. Зависимость между режимом, характером течения рек, рельефом и климатом. Характеристика крупных рек. Роль рек в жизни человека. Крупнейшие озера, их происхождение. Болота. Подземные воды. Ледники. Многолетняя мерзлота.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Водные ресурсы, неравномерность 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распределения. 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Опасные явления (паводки, наводнения, лавины, сели), их предупреждение. Роль рек в жизни населения и хозяйстве России</w:t>
            </w:r>
          </w:p>
        </w:tc>
        <w:tc>
          <w:tcPr>
            <w:tcW w:w="2644" w:type="dxa"/>
          </w:tcPr>
          <w:p w:rsidR="004C45B6" w:rsidRPr="00C96665" w:rsidRDefault="00C618A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</w:t>
            </w:r>
            <w:r w:rsidR="003108B5">
              <w:rPr>
                <w:rFonts w:ascii="Times New Roman" w:hAnsi="Times New Roman" w:cs="Times New Roman"/>
                <w:sz w:val="24"/>
                <w:szCs w:val="24"/>
              </w:rPr>
              <w:t>ют моря, омывающие Россию, их особенности. Объясняют причины разнообразия органической жизни в них.</w:t>
            </w:r>
          </w:p>
        </w:tc>
        <w:tc>
          <w:tcPr>
            <w:tcW w:w="2222" w:type="dxa"/>
          </w:tcPr>
          <w:p w:rsidR="004C45B6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208" w:type="dxa"/>
          </w:tcPr>
          <w:p w:rsidR="004C45B6" w:rsidRPr="00354732" w:rsidRDefault="004C45B6" w:rsidP="00702B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морей, омывающих территорию России</w:t>
            </w:r>
            <w:r w:rsidR="003108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9" w:type="dxa"/>
          </w:tcPr>
          <w:p w:rsidR="004C45B6" w:rsidRDefault="004C45B6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 w:rsidR="003108B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96" w:type="dxa"/>
          </w:tcPr>
          <w:p w:rsidR="004C45B6" w:rsidRPr="00C96665" w:rsidRDefault="004C45B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4C45B6" w:rsidRPr="00C96665" w:rsidRDefault="004C45B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4C45B6" w:rsidRPr="00C96665" w:rsidRDefault="004C45B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1" w:type="dxa"/>
          </w:tcPr>
          <w:p w:rsidR="004C45B6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Характеристики реки.</w:t>
            </w:r>
          </w:p>
        </w:tc>
        <w:tc>
          <w:tcPr>
            <w:tcW w:w="2664" w:type="dxa"/>
            <w:vMerge/>
          </w:tcPr>
          <w:p w:rsidR="004C45B6" w:rsidRPr="00C96665" w:rsidRDefault="004C45B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45B6" w:rsidRPr="00C96665" w:rsidRDefault="003108B5" w:rsidP="00310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понятия «длина», «бассейн», «водораздел», «питание и режим реки». Определяют их зависимость от рельефа и климата.</w:t>
            </w:r>
          </w:p>
        </w:tc>
        <w:tc>
          <w:tcPr>
            <w:tcW w:w="2222" w:type="dxa"/>
          </w:tcPr>
          <w:p w:rsidR="004C45B6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4C45B6" w:rsidRPr="00354732" w:rsidRDefault="004C45B6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по тематическим картам режима питания, особенностей годового стока и возможностей хозяйственного использования реки.</w:t>
            </w:r>
          </w:p>
        </w:tc>
        <w:tc>
          <w:tcPr>
            <w:tcW w:w="1339" w:type="dxa"/>
          </w:tcPr>
          <w:p w:rsidR="004C45B6" w:rsidRDefault="004C45B6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 w:rsidR="003108B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96" w:type="dxa"/>
          </w:tcPr>
          <w:p w:rsidR="004C45B6" w:rsidRPr="00C96665" w:rsidRDefault="004C45B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4C45B6" w:rsidRPr="00C96665" w:rsidRDefault="004C45B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1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Реки России.</w:t>
            </w:r>
          </w:p>
        </w:tc>
        <w:tc>
          <w:tcPr>
            <w:tcW w:w="2664" w:type="dxa"/>
            <w:vMerge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108B5" w:rsidRPr="00C96665" w:rsidRDefault="003108B5" w:rsidP="00310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показывают крупные реки бассейнов трех океанов и области внутреннего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стока. Характеризуют реку, определяют возможности ее хозяйственного использования.</w:t>
            </w:r>
          </w:p>
        </w:tc>
        <w:tc>
          <w:tcPr>
            <w:tcW w:w="2222" w:type="dxa"/>
          </w:tcPr>
          <w:p w:rsidR="003108B5" w:rsidRPr="00C96665" w:rsidRDefault="003108B5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Актуализация опорных знаний. Практикум.</w:t>
            </w:r>
          </w:p>
        </w:tc>
        <w:tc>
          <w:tcPr>
            <w:tcW w:w="2208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обеспеченности водными ресурсами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крупных регионов России.</w:t>
            </w:r>
          </w:p>
        </w:tc>
        <w:tc>
          <w:tcPr>
            <w:tcW w:w="1339" w:type="dxa"/>
          </w:tcPr>
          <w:p w:rsidR="003108B5" w:rsidRDefault="003108B5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§1</w:t>
            </w:r>
            <w:r w:rsidR="00077F08">
              <w:rPr>
                <w:rFonts w:ascii="Times New Roman" w:eastAsia="Times New Roman" w:hAnsi="Times New Roman" w:cs="Times New Roman"/>
                <w:sz w:val="24"/>
                <w:szCs w:val="24"/>
              </w:rPr>
              <w:t>8, закончить работу в карте.</w:t>
            </w:r>
          </w:p>
        </w:tc>
        <w:tc>
          <w:tcPr>
            <w:tcW w:w="796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391" w:type="dxa"/>
          </w:tcPr>
          <w:p w:rsidR="003108B5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Озера и болота.</w:t>
            </w:r>
          </w:p>
        </w:tc>
        <w:tc>
          <w:tcPr>
            <w:tcW w:w="2664" w:type="dxa"/>
            <w:vMerge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3108B5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определения понятий «озера», «болота». Показывают на карте. Определяют возможности хозяйственного использования.</w:t>
            </w:r>
          </w:p>
        </w:tc>
        <w:tc>
          <w:tcPr>
            <w:tcW w:w="2222" w:type="dxa"/>
          </w:tcPr>
          <w:p w:rsidR="003108B5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новой  темы.</w:t>
            </w:r>
          </w:p>
        </w:tc>
        <w:tc>
          <w:tcPr>
            <w:tcW w:w="2208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3108B5" w:rsidRDefault="003108B5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§1</w:t>
            </w:r>
            <w:r w:rsidR="00077F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9, тест </w:t>
            </w:r>
            <w:proofErr w:type="spellStart"/>
            <w:proofErr w:type="gramStart"/>
            <w:r w:rsidR="00077F08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77F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127-128.</w:t>
            </w:r>
          </w:p>
        </w:tc>
        <w:tc>
          <w:tcPr>
            <w:tcW w:w="796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3108B5" w:rsidRPr="00C96665" w:rsidRDefault="003108B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91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льды.</w:t>
            </w:r>
          </w:p>
        </w:tc>
        <w:tc>
          <w:tcPr>
            <w:tcW w:w="2664" w:type="dxa"/>
            <w:vMerge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объясняют причины образования ледников и многолетней мерзлоты, области их распространения.</w:t>
            </w:r>
          </w:p>
        </w:tc>
        <w:tc>
          <w:tcPr>
            <w:tcW w:w="2222" w:type="dxa"/>
          </w:tcPr>
          <w:p w:rsidR="00077F08" w:rsidRPr="00C96665" w:rsidRDefault="00077F08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77F08" w:rsidRDefault="00077F08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9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91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Великое оледенение.</w:t>
            </w:r>
          </w:p>
        </w:tc>
        <w:tc>
          <w:tcPr>
            <w:tcW w:w="2664" w:type="dxa"/>
            <w:vMerge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показывают на карте границы максимального покровного и горно-долинного оледенения.</w:t>
            </w:r>
          </w:p>
        </w:tc>
        <w:tc>
          <w:tcPr>
            <w:tcW w:w="2222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с элементами эвристической беседы.</w:t>
            </w:r>
          </w:p>
        </w:tc>
        <w:tc>
          <w:tcPr>
            <w:tcW w:w="2208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77F08" w:rsidRDefault="00077F08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79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1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Гидросфера и человек.</w:t>
            </w:r>
          </w:p>
        </w:tc>
        <w:tc>
          <w:tcPr>
            <w:tcW w:w="2664" w:type="dxa"/>
            <w:vMerge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Находят в разных источниках и анализируют информацию, необходимую для изучения географических объектов и явлений. Приводят примеры использования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охраны природных ресурсов, адаптации человека к условиям окружающей среды.</w:t>
            </w:r>
          </w:p>
        </w:tc>
        <w:tc>
          <w:tcPr>
            <w:tcW w:w="2222" w:type="dxa"/>
          </w:tcPr>
          <w:p w:rsidR="00077F08" w:rsidRPr="00C96665" w:rsidRDefault="00451E24" w:rsidP="00451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Систематизация и обобщения знаний.</w:t>
            </w:r>
          </w:p>
        </w:tc>
        <w:tc>
          <w:tcPr>
            <w:tcW w:w="2208" w:type="dxa"/>
          </w:tcPr>
          <w:p w:rsidR="00077F08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Нанесение на карту географических объектов.</w:t>
            </w:r>
          </w:p>
        </w:tc>
        <w:tc>
          <w:tcPr>
            <w:tcW w:w="1339" w:type="dxa"/>
          </w:tcPr>
          <w:p w:rsidR="00077F08" w:rsidRDefault="00077F08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451E24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391" w:type="dxa"/>
          </w:tcPr>
          <w:p w:rsidR="00077F08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темы «Моря и внутренние воды».</w:t>
            </w:r>
          </w:p>
        </w:tc>
        <w:tc>
          <w:tcPr>
            <w:tcW w:w="2664" w:type="dxa"/>
            <w:vMerge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77F08" w:rsidRDefault="00077F08" w:rsidP="00702B99"/>
        </w:tc>
        <w:tc>
          <w:tcPr>
            <w:tcW w:w="796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77F08" w:rsidRPr="00C96665" w:rsidRDefault="00077F0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E24" w:rsidRPr="00C96665" w:rsidTr="00BE6186">
        <w:tc>
          <w:tcPr>
            <w:tcW w:w="15599" w:type="dxa"/>
            <w:gridSpan w:val="9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Почвы и почвенные ресурсы. (2 час).</w:t>
            </w:r>
          </w:p>
        </w:tc>
      </w:tr>
      <w:tr w:rsidR="007D457D" w:rsidRPr="00C96665" w:rsidTr="00BE6186">
        <w:tc>
          <w:tcPr>
            <w:tcW w:w="536" w:type="dxa"/>
          </w:tcPr>
          <w:p w:rsidR="00451E24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91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 свойства почвы.</w:t>
            </w:r>
          </w:p>
        </w:tc>
        <w:tc>
          <w:tcPr>
            <w:tcW w:w="2664" w:type="dxa"/>
            <w:vMerge w:val="restart"/>
          </w:tcPr>
          <w:p w:rsidR="00451E24" w:rsidRPr="00354732" w:rsidRDefault="00451E24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Почва – особый компонент природы. Факторы образования почв, их основные типы, свойства, различия в плодородии.  Размещение основных типов почв. Почвенные ресурсы России. Меры по сохранению плодородия почв: мелиорация земель, борьба с эрозией почв и их загрязнением.</w:t>
            </w:r>
          </w:p>
        </w:tc>
        <w:tc>
          <w:tcPr>
            <w:tcW w:w="2644" w:type="dxa"/>
          </w:tcPr>
          <w:p w:rsidR="00451E24" w:rsidRPr="00C96665" w:rsidRDefault="00DE0AF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объясняют факторы образования и свойства почв.</w:t>
            </w:r>
          </w:p>
        </w:tc>
        <w:tc>
          <w:tcPr>
            <w:tcW w:w="2222" w:type="dxa"/>
          </w:tcPr>
          <w:p w:rsidR="00451E24" w:rsidRPr="00C96665" w:rsidRDefault="00DE0AF0" w:rsidP="00DE0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 опорных знаний.</w:t>
            </w:r>
          </w:p>
        </w:tc>
        <w:tc>
          <w:tcPr>
            <w:tcW w:w="2208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451E24" w:rsidRDefault="00451E24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DE0AF0">
              <w:rPr>
                <w:rFonts w:ascii="Times New Roman" w:eastAsia="Times New Roman" w:hAnsi="Times New Roman" w:cs="Times New Roman"/>
                <w:sz w:val="24"/>
                <w:szCs w:val="24"/>
              </w:rPr>
              <w:t>23, те</w:t>
            </w:r>
            <w:proofErr w:type="gramStart"/>
            <w:r w:rsidR="00DE0AF0"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 w:rsidR="00DE0AF0">
              <w:rPr>
                <w:rFonts w:ascii="Times New Roman" w:eastAsia="Times New Roman" w:hAnsi="Times New Roman" w:cs="Times New Roman"/>
                <w:sz w:val="24"/>
                <w:szCs w:val="24"/>
              </w:rPr>
              <w:t>.139-140</w:t>
            </w:r>
          </w:p>
        </w:tc>
        <w:tc>
          <w:tcPr>
            <w:tcW w:w="796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1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Зональные типы почв.</w:t>
            </w:r>
          </w:p>
        </w:tc>
        <w:tc>
          <w:tcPr>
            <w:tcW w:w="2664" w:type="dxa"/>
            <w:vMerge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51E24" w:rsidRPr="00C96665" w:rsidRDefault="00DE0AF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Описывают зональные типы почв. Приводят примеры использования и охраны почвенных ресурсов.</w:t>
            </w:r>
          </w:p>
        </w:tc>
        <w:tc>
          <w:tcPr>
            <w:tcW w:w="2222" w:type="dxa"/>
          </w:tcPr>
          <w:p w:rsidR="00451E24" w:rsidRPr="00C96665" w:rsidRDefault="00DE0AF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  <w:tc>
          <w:tcPr>
            <w:tcW w:w="2208" w:type="dxa"/>
          </w:tcPr>
          <w:p w:rsidR="00451E24" w:rsidRPr="00C96665" w:rsidRDefault="00DE0AF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почвенной карты России.</w:t>
            </w:r>
          </w:p>
        </w:tc>
        <w:tc>
          <w:tcPr>
            <w:tcW w:w="1339" w:type="dxa"/>
          </w:tcPr>
          <w:p w:rsidR="00451E24" w:rsidRDefault="00451E24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DE0AF0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796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451E24" w:rsidRPr="00C96665" w:rsidRDefault="00451E2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AF0" w:rsidRPr="00C96665" w:rsidTr="00BE6186">
        <w:tc>
          <w:tcPr>
            <w:tcW w:w="15599" w:type="dxa"/>
            <w:gridSpan w:val="9"/>
          </w:tcPr>
          <w:p w:rsidR="00DE0AF0" w:rsidRPr="00C96665" w:rsidRDefault="00DE0AF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зоны. (6 час)</w:t>
            </w:r>
          </w:p>
        </w:tc>
      </w:tr>
      <w:tr w:rsidR="007D457D" w:rsidRPr="00C96665" w:rsidTr="00BE6186">
        <w:tc>
          <w:tcPr>
            <w:tcW w:w="536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1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комплексы России.</w:t>
            </w:r>
          </w:p>
        </w:tc>
        <w:tc>
          <w:tcPr>
            <w:tcW w:w="2664" w:type="dxa"/>
            <w:vMerge w:val="restart"/>
          </w:tcPr>
          <w:p w:rsidR="009C289B" w:rsidRPr="00C96665" w:rsidRDefault="009C289B" w:rsidP="007230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Природные и природно-территориальные комплексы. Взаимосвязь природных компонентов внутри комплекса. Природные компоненты и 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зависимость от влияния человека. Природные комплексы разных уровней. Природная зона как природный комплекс. Арктические пустыни. Тундра. Лесотундра. Тайга. Смешанные и широколиственные леса. Лесостепи. Степи. Полупустыни. Пустыни. Черноморское побережье Кавказа. Зональные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азональные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ПК. Высотная поясность. Ресурсы животного и растительного мира. Особо охраняемые территории.</w:t>
            </w:r>
          </w:p>
        </w:tc>
        <w:tc>
          <w:tcPr>
            <w:tcW w:w="2644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Знают и объясняют взаимосвязь компонентов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зональных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азональных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ПТК.</w:t>
            </w:r>
          </w:p>
        </w:tc>
        <w:tc>
          <w:tcPr>
            <w:tcW w:w="2222" w:type="dxa"/>
          </w:tcPr>
          <w:p w:rsidR="009C289B" w:rsidRPr="00C96665" w:rsidRDefault="009C289B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 опорных знаний.</w:t>
            </w:r>
          </w:p>
        </w:tc>
        <w:tc>
          <w:tcPr>
            <w:tcW w:w="2208" w:type="dxa"/>
          </w:tcPr>
          <w:p w:rsidR="009C289B" w:rsidRPr="00C96665" w:rsidRDefault="009C289B" w:rsidP="009C2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зависимостей растительного и животного мира от других компонентов природы. </w:t>
            </w:r>
          </w:p>
        </w:tc>
        <w:tc>
          <w:tcPr>
            <w:tcW w:w="1339" w:type="dxa"/>
          </w:tcPr>
          <w:p w:rsidR="009C289B" w:rsidRDefault="009C289B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25, задание стр. 146.</w:t>
            </w:r>
          </w:p>
        </w:tc>
        <w:tc>
          <w:tcPr>
            <w:tcW w:w="796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2303E" w:rsidRPr="00C96665" w:rsidRDefault="0072303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1" w:type="dxa"/>
          </w:tcPr>
          <w:p w:rsidR="0072303E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Безлесные природные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комплексы Арктики и Субарктики.</w:t>
            </w:r>
          </w:p>
        </w:tc>
        <w:tc>
          <w:tcPr>
            <w:tcW w:w="2664" w:type="dxa"/>
            <w:vMerge/>
          </w:tcPr>
          <w:p w:rsidR="0072303E" w:rsidRPr="00C96665" w:rsidRDefault="0072303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2303E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особенности видового разнообразия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растительного и животного мира зональных природных комплексов. Объясняют причины, определяющие видовое разнообразие растительного и животного мира зональных ПК.</w:t>
            </w:r>
          </w:p>
        </w:tc>
        <w:tc>
          <w:tcPr>
            <w:tcW w:w="2222" w:type="dxa"/>
          </w:tcPr>
          <w:p w:rsidR="0072303E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Практикум.</w:t>
            </w:r>
          </w:p>
        </w:tc>
        <w:tc>
          <w:tcPr>
            <w:tcW w:w="2208" w:type="dxa"/>
          </w:tcPr>
          <w:p w:rsidR="0072303E" w:rsidRPr="00C96665" w:rsidRDefault="0072303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2303E" w:rsidRDefault="0072303E" w:rsidP="00702B99">
            <w:r w:rsidRPr="005B19E8"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9C28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26, задание </w:t>
            </w:r>
            <w:r w:rsidR="009C28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стр.150-151.</w:t>
            </w:r>
          </w:p>
        </w:tc>
        <w:tc>
          <w:tcPr>
            <w:tcW w:w="796" w:type="dxa"/>
          </w:tcPr>
          <w:p w:rsidR="0072303E" w:rsidRPr="00C96665" w:rsidRDefault="0072303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2303E" w:rsidRPr="00C96665" w:rsidRDefault="0072303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  <w:tcBorders>
              <w:bottom w:val="single" w:sz="4" w:space="0" w:color="auto"/>
            </w:tcBorders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391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Леса умеренного п</w:t>
            </w:r>
            <w:r w:rsidR="00F87A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яса.</w:t>
            </w:r>
          </w:p>
        </w:tc>
        <w:tc>
          <w:tcPr>
            <w:tcW w:w="2664" w:type="dxa"/>
            <w:vMerge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9C289B" w:rsidRPr="00C96665" w:rsidRDefault="009C289B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особенности видового разнообразия растительного и животного мира зональных природных комплексов. Объясняют причины, определяющие видовое разнообразие растительного и животного мира зональных ПК.</w:t>
            </w:r>
          </w:p>
        </w:tc>
        <w:tc>
          <w:tcPr>
            <w:tcW w:w="2222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  <w:tc>
          <w:tcPr>
            <w:tcW w:w="2208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9C289B" w:rsidRDefault="009C289B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§27.</w:t>
            </w:r>
          </w:p>
        </w:tc>
        <w:tc>
          <w:tcPr>
            <w:tcW w:w="796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9C289B" w:rsidRPr="00C96665" w:rsidRDefault="009C289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  <w:tcBorders>
              <w:top w:val="single" w:sz="4" w:space="0" w:color="auto"/>
            </w:tcBorders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1" w:type="dxa"/>
            <w:tcBorders>
              <w:top w:val="nil"/>
            </w:tcBorders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Безлесные природные зоны умеренного пояса. Субтропики. Высотная поясность.</w:t>
            </w:r>
          </w:p>
        </w:tc>
        <w:tc>
          <w:tcPr>
            <w:tcW w:w="2664" w:type="dxa"/>
            <w:vMerge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nil"/>
            </w:tcBorders>
          </w:tcPr>
          <w:p w:rsidR="00F87A7A" w:rsidRPr="00C96665" w:rsidRDefault="00F87A7A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особенности видового разнообразия растительного и животного мира зональных природных комплексов. Объясняют причины, определяющие видовое разнообразие растительного и животного мира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зональных ПК.</w:t>
            </w:r>
          </w:p>
        </w:tc>
        <w:tc>
          <w:tcPr>
            <w:tcW w:w="2222" w:type="dxa"/>
            <w:tcBorders>
              <w:top w:val="nil"/>
            </w:tcBorders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2208" w:type="dxa"/>
            <w:tcBorders>
              <w:top w:val="nil"/>
            </w:tcBorders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nil"/>
            </w:tcBorders>
          </w:tcPr>
          <w:p w:rsidR="00F87A7A" w:rsidRDefault="00F87A7A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§28.</w:t>
            </w:r>
          </w:p>
        </w:tc>
        <w:tc>
          <w:tcPr>
            <w:tcW w:w="796" w:type="dxa"/>
            <w:tcBorders>
              <w:top w:val="nil"/>
            </w:tcBorders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nil"/>
            </w:tcBorders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391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Ресурсы растительного и животного мира.</w:t>
            </w:r>
          </w:p>
        </w:tc>
        <w:tc>
          <w:tcPr>
            <w:tcW w:w="2664" w:type="dxa"/>
            <w:vMerge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87A7A" w:rsidRPr="00C96665" w:rsidRDefault="00F87A7A" w:rsidP="00F87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Находят в разных  источниках и анализируют информацию, необходимую  для изучения обеспеченности страны биологическими ресурсами. </w:t>
            </w:r>
          </w:p>
        </w:tc>
        <w:tc>
          <w:tcPr>
            <w:tcW w:w="2222" w:type="dxa"/>
          </w:tcPr>
          <w:p w:rsidR="00F87A7A" w:rsidRPr="00C96665" w:rsidRDefault="00F87A7A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 опорных знаний.</w:t>
            </w:r>
          </w:p>
        </w:tc>
        <w:tc>
          <w:tcPr>
            <w:tcW w:w="2208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Прогнозирования изменения одного из компонентов ПТК при заданном изменении другого.</w:t>
            </w:r>
          </w:p>
        </w:tc>
        <w:tc>
          <w:tcPr>
            <w:tcW w:w="1339" w:type="dxa"/>
          </w:tcPr>
          <w:p w:rsidR="00F87A7A" w:rsidRDefault="00F87A7A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§29, тест срт.165-166</w:t>
            </w:r>
          </w:p>
        </w:tc>
        <w:tc>
          <w:tcPr>
            <w:tcW w:w="796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91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темы «Почвы. Природные зоны».</w:t>
            </w:r>
          </w:p>
        </w:tc>
        <w:tc>
          <w:tcPr>
            <w:tcW w:w="2664" w:type="dxa"/>
            <w:vMerge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знаний.</w:t>
            </w:r>
          </w:p>
        </w:tc>
        <w:tc>
          <w:tcPr>
            <w:tcW w:w="2208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87A7A" w:rsidRDefault="00F87A7A" w:rsidP="00702B99"/>
        </w:tc>
        <w:tc>
          <w:tcPr>
            <w:tcW w:w="796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87A7A" w:rsidRPr="00C96665" w:rsidRDefault="00F87A7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46C" w:rsidRPr="00C96665" w:rsidTr="00BE6186">
        <w:tc>
          <w:tcPr>
            <w:tcW w:w="15599" w:type="dxa"/>
            <w:gridSpan w:val="9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Крупные природные районы России (33 час)</w:t>
            </w:r>
          </w:p>
        </w:tc>
      </w:tr>
      <w:tr w:rsidR="00E9646C" w:rsidRPr="00C96665" w:rsidTr="00BE6186">
        <w:tc>
          <w:tcPr>
            <w:tcW w:w="15599" w:type="dxa"/>
            <w:gridSpan w:val="9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Островная Арктика. (1 час)</w:t>
            </w:r>
          </w:p>
        </w:tc>
      </w:tr>
      <w:tr w:rsidR="007D457D" w:rsidRPr="00C96665" w:rsidTr="00BE6186">
        <w:tc>
          <w:tcPr>
            <w:tcW w:w="536" w:type="dxa"/>
          </w:tcPr>
          <w:p w:rsidR="00E9646C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6C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6C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91" w:type="dxa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арктических островов. Западная Арктика: Земля Франца- Иосифа, Новая Земля. Восточная Арктика: Новосибирские острова, Северная Земля, остров Врангеля.</w:t>
            </w:r>
          </w:p>
        </w:tc>
        <w:tc>
          <w:tcPr>
            <w:tcW w:w="2644" w:type="dxa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 природу арктических островов. Прогнозируют возможность использования территории в хозяйстве. Определяют экологические проблемы.</w:t>
            </w:r>
          </w:p>
        </w:tc>
        <w:tc>
          <w:tcPr>
            <w:tcW w:w="2222" w:type="dxa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Объяснительно-иллюстративный.</w:t>
            </w:r>
          </w:p>
        </w:tc>
        <w:tc>
          <w:tcPr>
            <w:tcW w:w="2208" w:type="dxa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описания района по плану.</w:t>
            </w:r>
          </w:p>
        </w:tc>
        <w:tc>
          <w:tcPr>
            <w:tcW w:w="1339" w:type="dxa"/>
          </w:tcPr>
          <w:p w:rsidR="00E9646C" w:rsidRDefault="00E9646C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§28.</w:t>
            </w:r>
          </w:p>
        </w:tc>
        <w:tc>
          <w:tcPr>
            <w:tcW w:w="796" w:type="dxa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46C" w:rsidRPr="00C96665" w:rsidTr="00BE6186">
        <w:tc>
          <w:tcPr>
            <w:tcW w:w="15599" w:type="dxa"/>
            <w:gridSpan w:val="9"/>
          </w:tcPr>
          <w:p w:rsidR="00E9646C" w:rsidRPr="00C96665" w:rsidRDefault="00E9646C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Восточно-Европейская (Русская) равнина (4 час)</w:t>
            </w:r>
          </w:p>
        </w:tc>
      </w:tr>
      <w:tr w:rsidR="007D457D" w:rsidRPr="00C96665" w:rsidTr="00BE6186">
        <w:tc>
          <w:tcPr>
            <w:tcW w:w="536" w:type="dxa"/>
          </w:tcPr>
          <w:p w:rsidR="007665E2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91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 и геологическое строение.</w:t>
            </w:r>
          </w:p>
        </w:tc>
        <w:tc>
          <w:tcPr>
            <w:tcW w:w="2664" w:type="dxa"/>
            <w:vMerge w:val="restart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Физико-географическое положение территории. Древняя платформа. Чередование возвышенностей и низменностей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арактерная черта рельефа. Моренно-ледниковый рельеф. Полесья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ополья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Эрозионные равнины. Полезные ископаемые Русской равнины: железные и медно-никелевые руды Балтийского щита, КМА, Печерский каменноугольный бассейн,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хибинские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апатиты и др. Климатические условия и их благоприятность для жизни человека. Западный перенос воздушных масс.</w:t>
            </w:r>
            <w:r w:rsidR="00785593">
              <w:rPr>
                <w:rFonts w:ascii="Times New Roman" w:hAnsi="Times New Roman" w:cs="Times New Roman"/>
                <w:sz w:val="24"/>
                <w:szCs w:val="24"/>
              </w:rPr>
              <w:t xml:space="preserve"> Крупнейшие реки. Разнообразие почвенно-растительного покрова лесной зоны. Природная зональность на равнине. Крупнейшие заповедники.</w:t>
            </w:r>
          </w:p>
        </w:tc>
        <w:tc>
          <w:tcPr>
            <w:tcW w:w="2644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Знают ос особенности рельефа и полезные ископаемые. Объясняют зависимость полезных ископаемых от геологического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строения территории. </w:t>
            </w:r>
          </w:p>
        </w:tc>
        <w:tc>
          <w:tcPr>
            <w:tcW w:w="2222" w:type="dxa"/>
          </w:tcPr>
          <w:p w:rsidR="007665E2" w:rsidRPr="00C96665" w:rsidRDefault="007665E2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 с элементами беседы.</w:t>
            </w:r>
          </w:p>
        </w:tc>
        <w:tc>
          <w:tcPr>
            <w:tcW w:w="2208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665E2" w:rsidRDefault="007665E2" w:rsidP="007665E2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§31.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Ворпосы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стр.178..</w:t>
            </w:r>
          </w:p>
        </w:tc>
        <w:tc>
          <w:tcPr>
            <w:tcW w:w="796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665E2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5E2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91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Климат, внутренние воды и природные зоны.</w:t>
            </w:r>
          </w:p>
        </w:tc>
        <w:tc>
          <w:tcPr>
            <w:tcW w:w="2664" w:type="dxa"/>
            <w:vMerge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климатообразующие факторы. Гидрография.</w:t>
            </w:r>
          </w:p>
        </w:tc>
        <w:tc>
          <w:tcPr>
            <w:tcW w:w="2222" w:type="dxa"/>
          </w:tcPr>
          <w:p w:rsidR="007665E2" w:rsidRPr="00C96665" w:rsidRDefault="007665E2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 опорных знаний.</w:t>
            </w:r>
          </w:p>
        </w:tc>
        <w:tc>
          <w:tcPr>
            <w:tcW w:w="2208" w:type="dxa"/>
          </w:tcPr>
          <w:p w:rsidR="007665E2" w:rsidRPr="00354732" w:rsidRDefault="007665E2" w:rsidP="00702B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по основным климатическим характеристикам (количеству солнечной радиации, количеству осадков, средним температурам января и июля) изменения климатических условий в разных частях Восточно-Европейской равнины.</w:t>
            </w:r>
          </w:p>
        </w:tc>
        <w:tc>
          <w:tcPr>
            <w:tcW w:w="1339" w:type="dxa"/>
          </w:tcPr>
          <w:p w:rsidR="007665E2" w:rsidRDefault="007665E2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785593">
              <w:rPr>
                <w:rFonts w:ascii="Times New Roman" w:eastAsia="Times New Roman" w:hAnsi="Times New Roman" w:cs="Times New Roman"/>
                <w:sz w:val="24"/>
                <w:szCs w:val="24"/>
              </w:rPr>
              <w:t>32, те</w:t>
            </w:r>
            <w:proofErr w:type="gramStart"/>
            <w:r w:rsidR="00785593"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 w:rsidR="00785593">
              <w:rPr>
                <w:rFonts w:ascii="Times New Roman" w:eastAsia="Times New Roman" w:hAnsi="Times New Roman" w:cs="Times New Roman"/>
                <w:sz w:val="24"/>
                <w:szCs w:val="24"/>
              </w:rPr>
              <w:t>.193-194</w:t>
            </w:r>
          </w:p>
        </w:tc>
        <w:tc>
          <w:tcPr>
            <w:tcW w:w="796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665E2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2391" w:type="dxa"/>
          </w:tcPr>
          <w:p w:rsidR="007665E2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комплексы Восточно-Европейской равнины.</w:t>
            </w:r>
          </w:p>
        </w:tc>
        <w:tc>
          <w:tcPr>
            <w:tcW w:w="2664" w:type="dxa"/>
            <w:vMerge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665E2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Составляют краткую географическую характеристику ПТК. Устанавливают причинно-следственные связи.</w:t>
            </w:r>
          </w:p>
        </w:tc>
        <w:tc>
          <w:tcPr>
            <w:tcW w:w="2222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  <w:tc>
          <w:tcPr>
            <w:tcW w:w="2208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665E2" w:rsidRDefault="007665E2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785593">
              <w:rPr>
                <w:rFonts w:ascii="Times New Roman" w:eastAsia="Times New Roman" w:hAnsi="Times New Roman" w:cs="Times New Roman"/>
                <w:sz w:val="24"/>
                <w:szCs w:val="24"/>
              </w:rPr>
              <w:t>33,34.</w:t>
            </w:r>
          </w:p>
        </w:tc>
        <w:tc>
          <w:tcPr>
            <w:tcW w:w="796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665E2" w:rsidRPr="00C96665" w:rsidRDefault="007665E2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593" w:rsidRPr="00C96665" w:rsidTr="00BE6186">
        <w:tc>
          <w:tcPr>
            <w:tcW w:w="15599" w:type="dxa"/>
            <w:gridSpan w:val="9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родного края (6 час)</w:t>
            </w:r>
          </w:p>
        </w:tc>
      </w:tr>
      <w:tr w:rsidR="007D457D" w:rsidRPr="00C96665" w:rsidTr="00BE6186">
        <w:tc>
          <w:tcPr>
            <w:tcW w:w="536" w:type="dxa"/>
          </w:tcPr>
          <w:p w:rsidR="00785593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91" w:type="dxa"/>
          </w:tcPr>
          <w:p w:rsidR="00785593" w:rsidRPr="00C96665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географического положения.</w:t>
            </w:r>
          </w:p>
        </w:tc>
        <w:tc>
          <w:tcPr>
            <w:tcW w:w="2664" w:type="dxa"/>
            <w:vMerge w:val="restart"/>
          </w:tcPr>
          <w:p w:rsidR="00785593" w:rsidRPr="00C96665" w:rsidRDefault="0087733D" w:rsidP="0087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 – субъект Российской Федерации, согласно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конституции России – республика.  Входит в состав Приволжского федерального округа. Образована на основании Декрета ВЦИК и СНК от 27 мая 1920 г. Как Татарская Советская социалистическая республика. Столица-город Казань.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Граничит с Кировской, Ульяновской, Самарской, Оренбургской областями, Башкортостаном, Марий-Эл, Удмуртией, Чувашией.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Согласно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 ст.1 Конституции республики Татарстан 1992 года наименования «Татарстан» и «Республика Татарстан» равнозначны. </w:t>
            </w:r>
          </w:p>
        </w:tc>
        <w:tc>
          <w:tcPr>
            <w:tcW w:w="2644" w:type="dxa"/>
          </w:tcPr>
          <w:p w:rsidR="00785593" w:rsidRPr="00C96665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Характеризуют географическое положение. Оценивают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преимущества ГП и его недостатки.</w:t>
            </w:r>
          </w:p>
        </w:tc>
        <w:tc>
          <w:tcPr>
            <w:tcW w:w="2222" w:type="dxa"/>
          </w:tcPr>
          <w:p w:rsidR="00785593" w:rsidRPr="00C96665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Вводная лекция с элементами беседы.</w:t>
            </w:r>
          </w:p>
        </w:tc>
        <w:tc>
          <w:tcPr>
            <w:tcW w:w="2208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85593" w:rsidRDefault="0087733D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Конспект.</w:t>
            </w:r>
          </w:p>
        </w:tc>
        <w:tc>
          <w:tcPr>
            <w:tcW w:w="796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85593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391" w:type="dxa"/>
          </w:tcPr>
          <w:p w:rsidR="00785593" w:rsidRPr="00C96665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 и полезные ископаемые РТ.</w:t>
            </w:r>
          </w:p>
        </w:tc>
        <w:tc>
          <w:tcPr>
            <w:tcW w:w="2664" w:type="dxa"/>
            <w:vMerge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85593" w:rsidRPr="00C96665" w:rsidRDefault="004D39A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 карты и другие источники информации. Описывают рельефообразующие процессы. Описывают формы рельефа. Называют природные ископаемые. Объясняют зависимость природных полезных ископаемых от строения земной коры.</w:t>
            </w:r>
          </w:p>
        </w:tc>
        <w:tc>
          <w:tcPr>
            <w:tcW w:w="2222" w:type="dxa"/>
          </w:tcPr>
          <w:p w:rsidR="00785593" w:rsidRPr="00C96665" w:rsidRDefault="004D39A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Объяснительно-иллюстративный. Практикум.</w:t>
            </w:r>
          </w:p>
        </w:tc>
        <w:tc>
          <w:tcPr>
            <w:tcW w:w="2208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85593" w:rsidRDefault="004D39A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796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85593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91" w:type="dxa"/>
          </w:tcPr>
          <w:p w:rsidR="00785593" w:rsidRPr="00C96665" w:rsidRDefault="004D39A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Факторы, определяющие климат РТ.</w:t>
            </w:r>
          </w:p>
        </w:tc>
        <w:tc>
          <w:tcPr>
            <w:tcW w:w="2664" w:type="dxa"/>
            <w:vMerge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85593" w:rsidRPr="00C96665" w:rsidRDefault="004D39A8" w:rsidP="004D3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 климат по сезонам года. Определяют факторы, формирующие климат. Оценивают комфортность климата для жизни и деятельности населения.</w:t>
            </w:r>
          </w:p>
        </w:tc>
        <w:tc>
          <w:tcPr>
            <w:tcW w:w="2222" w:type="dxa"/>
          </w:tcPr>
          <w:p w:rsidR="00785593" w:rsidRPr="00C96665" w:rsidRDefault="004D39A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Исследование.</w:t>
            </w:r>
          </w:p>
        </w:tc>
        <w:tc>
          <w:tcPr>
            <w:tcW w:w="2208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85593" w:rsidRDefault="004D39A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Конспект.</w:t>
            </w:r>
          </w:p>
        </w:tc>
        <w:tc>
          <w:tcPr>
            <w:tcW w:w="796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85593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91" w:type="dxa"/>
          </w:tcPr>
          <w:p w:rsidR="00785593" w:rsidRPr="00C96665" w:rsidRDefault="004D39A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Водные ресурсы. Почвы.</w:t>
            </w:r>
          </w:p>
        </w:tc>
        <w:tc>
          <w:tcPr>
            <w:tcW w:w="2664" w:type="dxa"/>
            <w:vMerge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85593" w:rsidRPr="00C96665" w:rsidRDefault="004D39A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 водные ресурсы, оценивают обеспеченность ими нужд населения. Находят пути решения экологических проблем.</w:t>
            </w:r>
            <w:r w:rsidR="00C73E3F">
              <w:rPr>
                <w:rFonts w:ascii="Times New Roman" w:hAnsi="Times New Roman" w:cs="Times New Roman"/>
                <w:sz w:val="24"/>
                <w:szCs w:val="24"/>
              </w:rPr>
              <w:t xml:space="preserve"> Описывают особенность почв </w:t>
            </w:r>
            <w:r w:rsidR="00C73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своего региона. Называют меры по сохранению плодородия почв.</w:t>
            </w:r>
          </w:p>
        </w:tc>
        <w:tc>
          <w:tcPr>
            <w:tcW w:w="2222" w:type="dxa"/>
          </w:tcPr>
          <w:p w:rsidR="00785593" w:rsidRPr="00C96665" w:rsidRDefault="004D39A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Комбинированный.</w:t>
            </w:r>
          </w:p>
        </w:tc>
        <w:tc>
          <w:tcPr>
            <w:tcW w:w="2208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85593" w:rsidRDefault="004D39A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796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85593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391" w:type="dxa"/>
          </w:tcPr>
          <w:p w:rsidR="00785593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C73E3F">
              <w:rPr>
                <w:rFonts w:ascii="Times New Roman" w:hAnsi="Times New Roman" w:cs="Times New Roman"/>
                <w:sz w:val="24"/>
                <w:szCs w:val="24"/>
              </w:rPr>
              <w:t>стительность и животный мир. Охрана природы.</w:t>
            </w:r>
          </w:p>
        </w:tc>
        <w:tc>
          <w:tcPr>
            <w:tcW w:w="2664" w:type="dxa"/>
            <w:vMerge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85593" w:rsidRPr="00C96665" w:rsidRDefault="00C73E3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Прогнозируют последствия антропогенного воздействия планетарных изменений климата на видовой состав флоры и фауны родного края. Составляют краткую характеристику природных ландшафтов. Находят и анализируют информацию, необходимую для изучения родного края, его обеспеченности природными ресурсами.</w:t>
            </w:r>
          </w:p>
        </w:tc>
        <w:tc>
          <w:tcPr>
            <w:tcW w:w="2222" w:type="dxa"/>
          </w:tcPr>
          <w:p w:rsidR="00785593" w:rsidRPr="00C96665" w:rsidRDefault="00C73E3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Проблемное изложение.</w:t>
            </w:r>
          </w:p>
        </w:tc>
        <w:tc>
          <w:tcPr>
            <w:tcW w:w="2208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85593" w:rsidRDefault="00C73E3F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  <w:r w:rsidR="0078559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6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536" w:type="dxa"/>
          </w:tcPr>
          <w:p w:rsidR="00785593" w:rsidRDefault="0087733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91" w:type="dxa"/>
          </w:tcPr>
          <w:p w:rsidR="00785593" w:rsidRPr="00C96665" w:rsidRDefault="00C73E3F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темы «География родного края».</w:t>
            </w:r>
          </w:p>
        </w:tc>
        <w:tc>
          <w:tcPr>
            <w:tcW w:w="2664" w:type="dxa"/>
            <w:vMerge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785593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знаний.</w:t>
            </w:r>
          </w:p>
        </w:tc>
        <w:tc>
          <w:tcPr>
            <w:tcW w:w="2208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85593" w:rsidRDefault="00E3384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Конспект.</w:t>
            </w:r>
          </w:p>
        </w:tc>
        <w:tc>
          <w:tcPr>
            <w:tcW w:w="796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85593" w:rsidRPr="00C96665" w:rsidRDefault="0078559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848" w:rsidRPr="00C96665" w:rsidTr="00BE6186">
        <w:tc>
          <w:tcPr>
            <w:tcW w:w="15599" w:type="dxa"/>
            <w:gridSpan w:val="9"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Кавказ (2 час)</w:t>
            </w:r>
          </w:p>
        </w:tc>
      </w:tr>
      <w:tr w:rsidR="00E33848" w:rsidRPr="00C96665" w:rsidTr="00BE6186">
        <w:tc>
          <w:tcPr>
            <w:tcW w:w="536" w:type="dxa"/>
          </w:tcPr>
          <w:p w:rsidR="00E33848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91" w:type="dxa"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Геологическая история и рельеф.</w:t>
            </w:r>
          </w:p>
        </w:tc>
        <w:tc>
          <w:tcPr>
            <w:tcW w:w="2664" w:type="dxa"/>
            <w:vMerge w:val="restart"/>
          </w:tcPr>
          <w:p w:rsidR="00E33848" w:rsidRPr="00C96665" w:rsidRDefault="00E33848" w:rsidP="007D4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Кавказ - самый южный регион страны. Особенности ГП региона. Равнинная, предгорная и горная части региона: 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природная и хозяйственная специфика. Горный рельеф, геологическое строение и полезные ископаемые Кавказа. Особенности климата региона. Современное оледенение. Основные реки, особенности питания и режима, роль в природе и хозяйстве. Почвенно-растительный покров. Структура Высотной поясности. Агроклиматические, почвенные ресурсы. Заповедники и курорты Кавказа.</w:t>
            </w:r>
          </w:p>
        </w:tc>
        <w:tc>
          <w:tcPr>
            <w:tcW w:w="2644" w:type="dxa"/>
          </w:tcPr>
          <w:p w:rsidR="00E33848" w:rsidRPr="00C96665" w:rsidRDefault="007D457D" w:rsidP="007D4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Знают и показывают  формы рельефа. Объясняют причины и следствия большой высоты.</w:t>
            </w:r>
          </w:p>
        </w:tc>
        <w:tc>
          <w:tcPr>
            <w:tcW w:w="2222" w:type="dxa"/>
          </w:tcPr>
          <w:p w:rsidR="00E33848" w:rsidRPr="00C96665" w:rsidRDefault="007D457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208" w:type="dxa"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E33848" w:rsidRDefault="00E3384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7D457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96" w:type="dxa"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848" w:rsidRPr="00C96665" w:rsidTr="00BE6186">
        <w:tc>
          <w:tcPr>
            <w:tcW w:w="536" w:type="dxa"/>
          </w:tcPr>
          <w:p w:rsidR="00E33848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91" w:type="dxa"/>
          </w:tcPr>
          <w:p w:rsidR="00E33848" w:rsidRPr="00C96665" w:rsidRDefault="007D457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Климат, внутренние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воды и высотная  поясность.</w:t>
            </w:r>
          </w:p>
        </w:tc>
        <w:tc>
          <w:tcPr>
            <w:tcW w:w="2664" w:type="dxa"/>
            <w:vMerge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E33848" w:rsidRPr="00C96665" w:rsidRDefault="007D457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Выделяют, описывают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объясняют существенные признаки природы Кавказских гор.</w:t>
            </w:r>
          </w:p>
        </w:tc>
        <w:tc>
          <w:tcPr>
            <w:tcW w:w="2222" w:type="dxa"/>
          </w:tcPr>
          <w:p w:rsidR="00E33848" w:rsidRPr="00C96665" w:rsidRDefault="007D457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2208" w:type="dxa"/>
          </w:tcPr>
          <w:p w:rsidR="00E33848" w:rsidRPr="00C96665" w:rsidRDefault="007D457D" w:rsidP="007D4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условий для развития рекреационного хозяйства.</w:t>
            </w:r>
          </w:p>
        </w:tc>
        <w:tc>
          <w:tcPr>
            <w:tcW w:w="1339" w:type="dxa"/>
          </w:tcPr>
          <w:p w:rsidR="00E33848" w:rsidRDefault="00E3384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7D45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36.</w:t>
            </w:r>
          </w:p>
        </w:tc>
        <w:tc>
          <w:tcPr>
            <w:tcW w:w="796" w:type="dxa"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E33848" w:rsidRPr="00C96665" w:rsidRDefault="00E3384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7D" w:rsidRPr="00C96665" w:rsidTr="00BE6186">
        <w:tc>
          <w:tcPr>
            <w:tcW w:w="15599" w:type="dxa"/>
            <w:gridSpan w:val="9"/>
          </w:tcPr>
          <w:p w:rsidR="007D457D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Урал (4 час)</w:t>
            </w:r>
          </w:p>
        </w:tc>
      </w:tr>
      <w:tr w:rsidR="00F46C6E" w:rsidRPr="00C96665" w:rsidTr="00BE6186">
        <w:tc>
          <w:tcPr>
            <w:tcW w:w="536" w:type="dxa"/>
          </w:tcPr>
          <w:p w:rsidR="00F46C6E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391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строение, рельеф и полезные ископаемые.</w:t>
            </w:r>
          </w:p>
        </w:tc>
        <w:tc>
          <w:tcPr>
            <w:tcW w:w="2664" w:type="dxa"/>
            <w:vMerge w:val="restart"/>
          </w:tcPr>
          <w:p w:rsidR="00F46C6E" w:rsidRPr="00C96665" w:rsidRDefault="00F46C6E" w:rsidP="00F46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Урал – каменный пояс России. Освоение и изучение Урала. Пограничное положение Урала между европейской частью Росси и Сибирью на стыке тектонических структур и равнин. Различия по геологическому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строению и полезным ископаемым  Предуралья, Урала, и Зауралья. Особенности климата Урала. Урал – водораздел крупных рек. Зональная и высотная поясность. Почвенно-растительный покров и развитие сельского хозяйства.  Антропогенные изменения природы Урала. Заповедники Урала.</w:t>
            </w:r>
          </w:p>
        </w:tc>
        <w:tc>
          <w:tcPr>
            <w:tcW w:w="2644" w:type="dxa"/>
          </w:tcPr>
          <w:p w:rsidR="00F46C6E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Знают геологическую историю региона. Объясняют особенности рельефа и разнообразие полезных ископаемых.</w:t>
            </w:r>
          </w:p>
        </w:tc>
        <w:tc>
          <w:tcPr>
            <w:tcW w:w="2222" w:type="dxa"/>
          </w:tcPr>
          <w:p w:rsidR="00F46C6E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46C6E" w:rsidRDefault="00F46C6E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BA0A98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796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C6E" w:rsidRPr="00C96665" w:rsidTr="00BE6186">
        <w:tc>
          <w:tcPr>
            <w:tcW w:w="536" w:type="dxa"/>
          </w:tcPr>
          <w:p w:rsidR="00F46C6E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91" w:type="dxa"/>
          </w:tcPr>
          <w:p w:rsidR="00F46C6E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 и внутренние воды.</w:t>
            </w:r>
          </w:p>
        </w:tc>
        <w:tc>
          <w:tcPr>
            <w:tcW w:w="2664" w:type="dxa"/>
            <w:vMerge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46C6E" w:rsidRPr="00C96665" w:rsidRDefault="00BA0A98" w:rsidP="00424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Объясняют причины разного количества осадков на западных и восточных склонах. </w:t>
            </w:r>
          </w:p>
        </w:tc>
        <w:tc>
          <w:tcPr>
            <w:tcW w:w="2222" w:type="dxa"/>
          </w:tcPr>
          <w:p w:rsidR="00F46C6E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  <w:tc>
          <w:tcPr>
            <w:tcW w:w="2208" w:type="dxa"/>
          </w:tcPr>
          <w:p w:rsidR="00F46C6E" w:rsidRPr="00354732" w:rsidRDefault="00F46C6E" w:rsidP="00702B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природных условий и ресурсов одной из частей Урала на основе карт атласа.</w:t>
            </w:r>
          </w:p>
          <w:p w:rsidR="00F46C6E" w:rsidRPr="00354732" w:rsidRDefault="00F46C6E" w:rsidP="00702B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46C6E" w:rsidRDefault="00DA1C10" w:rsidP="00DA1C1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§38, те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.221-222.</w:t>
            </w:r>
          </w:p>
        </w:tc>
        <w:tc>
          <w:tcPr>
            <w:tcW w:w="796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C6E" w:rsidRPr="00C96665" w:rsidTr="00BE6186">
        <w:tc>
          <w:tcPr>
            <w:tcW w:w="536" w:type="dxa"/>
          </w:tcPr>
          <w:p w:rsidR="00F46C6E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391" w:type="dxa"/>
          </w:tcPr>
          <w:p w:rsidR="00F46C6E" w:rsidRPr="00C96665" w:rsidRDefault="00BA0A98" w:rsidP="00BA0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комплексы Урала.</w:t>
            </w:r>
          </w:p>
        </w:tc>
        <w:tc>
          <w:tcPr>
            <w:tcW w:w="2664" w:type="dxa"/>
            <w:vMerge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46C6E" w:rsidRPr="00C96665" w:rsidRDefault="004247A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 о</w:t>
            </w:r>
            <w:r w:rsidR="00BA0A98">
              <w:rPr>
                <w:rFonts w:ascii="Times New Roman" w:hAnsi="Times New Roman" w:cs="Times New Roman"/>
                <w:sz w:val="24"/>
                <w:szCs w:val="24"/>
              </w:rPr>
              <w:t>собенности природы ПТК Урала и причины слабой высотной поясности.</w:t>
            </w:r>
          </w:p>
        </w:tc>
        <w:tc>
          <w:tcPr>
            <w:tcW w:w="2222" w:type="dxa"/>
          </w:tcPr>
          <w:p w:rsidR="00F46C6E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2208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46C6E" w:rsidRDefault="00BA0A9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§39</w:t>
            </w:r>
            <w:r w:rsidR="00F46C6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6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C6E" w:rsidRPr="00C96665" w:rsidTr="00BE6186">
        <w:tc>
          <w:tcPr>
            <w:tcW w:w="536" w:type="dxa"/>
          </w:tcPr>
          <w:p w:rsidR="00F46C6E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391" w:type="dxa"/>
          </w:tcPr>
          <w:p w:rsidR="00F46C6E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темы «Природа регионов европейской части России».</w:t>
            </w:r>
          </w:p>
        </w:tc>
        <w:tc>
          <w:tcPr>
            <w:tcW w:w="2664" w:type="dxa"/>
            <w:vMerge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F46C6E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2208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46C6E" w:rsidRDefault="00F46C6E" w:rsidP="00702B99"/>
        </w:tc>
        <w:tc>
          <w:tcPr>
            <w:tcW w:w="796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46C6E" w:rsidRPr="00C96665" w:rsidRDefault="00F46C6E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A98" w:rsidRPr="00C96665" w:rsidTr="00BE6186">
        <w:tc>
          <w:tcPr>
            <w:tcW w:w="15599" w:type="dxa"/>
            <w:gridSpan w:val="9"/>
          </w:tcPr>
          <w:p w:rsidR="00BA0A98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Западно-Сибирская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равнина (3 час).</w:t>
            </w:r>
          </w:p>
        </w:tc>
      </w:tr>
      <w:tr w:rsidR="00BA0A98" w:rsidRPr="00C96665" w:rsidTr="00BE6186">
        <w:tc>
          <w:tcPr>
            <w:tcW w:w="536" w:type="dxa"/>
          </w:tcPr>
          <w:p w:rsidR="00BA0A98" w:rsidRDefault="00DA1C10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391" w:type="dxa"/>
          </w:tcPr>
          <w:p w:rsidR="00BA0A98" w:rsidRPr="00C96665" w:rsidRDefault="004247A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строение, рельеф и полезные ископаемые.</w:t>
            </w:r>
          </w:p>
        </w:tc>
        <w:tc>
          <w:tcPr>
            <w:tcW w:w="2664" w:type="dxa"/>
            <w:vMerge w:val="restart"/>
          </w:tcPr>
          <w:p w:rsidR="00BA0A98" w:rsidRPr="00C96665" w:rsidRDefault="004247A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Западная Сибирь – край уникальных богатств: крупнейший в мире нефтегазоносный бассейн.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Западно-Сибирская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равнина одна из крупнейших низменностей земного шара. Молодая плита и особенности формирования рельефа. Континентальный климат, при небольшом количестве осадков избыточное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увлажнение. Внутренние воды. Сильная заболоченность. Отчетливо выраженная зональность природы от тундр до степей. Краткая характеристика зон. Оценка природных условий для жизни и быта человека; трудность освоения природных богатств</w:t>
            </w:r>
          </w:p>
        </w:tc>
        <w:tc>
          <w:tcPr>
            <w:tcW w:w="2644" w:type="dxa"/>
          </w:tcPr>
          <w:p w:rsidR="00BA0A98" w:rsidRPr="00C96665" w:rsidRDefault="004247A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Знают геологию. Называют и показывают формы рельефа и месторождения полезных ископаемых</w:t>
            </w:r>
          </w:p>
        </w:tc>
        <w:tc>
          <w:tcPr>
            <w:tcW w:w="2222" w:type="dxa"/>
          </w:tcPr>
          <w:p w:rsidR="00BA0A98" w:rsidRPr="00C96665" w:rsidRDefault="004247A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208" w:type="dxa"/>
          </w:tcPr>
          <w:p w:rsidR="00BA0A98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BA0A98" w:rsidRDefault="00BA0A9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6C7DA3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796" w:type="dxa"/>
          </w:tcPr>
          <w:p w:rsidR="00BA0A98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BA0A98" w:rsidRPr="00C96665" w:rsidRDefault="00BA0A9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A3" w:rsidRPr="00C96665" w:rsidTr="00BE6186">
        <w:tc>
          <w:tcPr>
            <w:tcW w:w="536" w:type="dxa"/>
          </w:tcPr>
          <w:p w:rsidR="006C7DA3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91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 и внутренние воды.</w:t>
            </w:r>
          </w:p>
        </w:tc>
        <w:tc>
          <w:tcPr>
            <w:tcW w:w="2664" w:type="dxa"/>
            <w:vMerge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Объясняют причины заболоченности. Показывают и характеризуют бассейн Оби.</w:t>
            </w:r>
          </w:p>
        </w:tc>
        <w:tc>
          <w:tcPr>
            <w:tcW w:w="2222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2208" w:type="dxa"/>
          </w:tcPr>
          <w:p w:rsidR="006C7DA3" w:rsidRPr="00354732" w:rsidRDefault="006C7DA3" w:rsidP="00702B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 закономерностей распространения болот на территории Западной Сибири. Описание трудностей в освоении территории, </w:t>
            </w: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связанных с наличием заболоченных территорий.</w:t>
            </w:r>
          </w:p>
        </w:tc>
        <w:tc>
          <w:tcPr>
            <w:tcW w:w="1339" w:type="dxa"/>
          </w:tcPr>
          <w:p w:rsidR="006C7DA3" w:rsidRDefault="00CD1315" w:rsidP="00CD1315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§41, те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.237-238.</w:t>
            </w:r>
          </w:p>
        </w:tc>
        <w:tc>
          <w:tcPr>
            <w:tcW w:w="796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A3" w:rsidRPr="00C96665" w:rsidTr="00BE6186">
        <w:tc>
          <w:tcPr>
            <w:tcW w:w="536" w:type="dxa"/>
          </w:tcPr>
          <w:p w:rsidR="006C7DA3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391" w:type="dxa"/>
          </w:tcPr>
          <w:p w:rsidR="006C7DA3" w:rsidRPr="00C96665" w:rsidRDefault="00ED65E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</w:t>
            </w:r>
            <w:r w:rsidR="008556A5">
              <w:rPr>
                <w:rFonts w:ascii="Times New Roman" w:hAnsi="Times New Roman" w:cs="Times New Roman"/>
                <w:sz w:val="24"/>
                <w:szCs w:val="24"/>
              </w:rPr>
              <w:t>ксы.</w:t>
            </w:r>
          </w:p>
        </w:tc>
        <w:tc>
          <w:tcPr>
            <w:tcW w:w="2664" w:type="dxa"/>
            <w:vMerge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6C7DA3" w:rsidRPr="00C96665" w:rsidRDefault="008556A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ПТК Западной Сибири. Оценивают степень антропогенного воздействия и трудности освоения </w:t>
            </w:r>
            <w:r w:rsidR="000B4D7B">
              <w:rPr>
                <w:rFonts w:ascii="Times New Roman" w:hAnsi="Times New Roman" w:cs="Times New Roman"/>
                <w:sz w:val="24"/>
                <w:szCs w:val="24"/>
              </w:rPr>
              <w:t>территории.</w:t>
            </w:r>
          </w:p>
        </w:tc>
        <w:tc>
          <w:tcPr>
            <w:tcW w:w="2222" w:type="dxa"/>
          </w:tcPr>
          <w:p w:rsidR="006C7DA3" w:rsidRPr="00C96665" w:rsidRDefault="008556A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Эвристическая беседа.</w:t>
            </w:r>
          </w:p>
        </w:tc>
        <w:tc>
          <w:tcPr>
            <w:tcW w:w="2208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6C7DA3" w:rsidRDefault="000B4D7B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§42</w:t>
            </w:r>
            <w:r w:rsidR="006C7DA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6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6C7DA3" w:rsidRPr="00C96665" w:rsidRDefault="006C7DA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D7B" w:rsidRPr="00C96665" w:rsidTr="00BE6186">
        <w:tc>
          <w:tcPr>
            <w:tcW w:w="15599" w:type="dxa"/>
            <w:gridSpan w:val="9"/>
          </w:tcPr>
          <w:p w:rsidR="000B4D7B" w:rsidRPr="00C96665" w:rsidRDefault="000B4D7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Сибирь (2час)</w:t>
            </w:r>
          </w:p>
        </w:tc>
      </w:tr>
      <w:tr w:rsidR="00A455B7" w:rsidRPr="00C96665" w:rsidTr="00BE6186">
        <w:tc>
          <w:tcPr>
            <w:tcW w:w="536" w:type="dxa"/>
          </w:tcPr>
          <w:p w:rsidR="00A455B7" w:rsidRDefault="00A455B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91" w:type="dxa"/>
          </w:tcPr>
          <w:p w:rsidR="00A455B7" w:rsidRPr="00C96665" w:rsidRDefault="00A455B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 и геологическое строение</w:t>
            </w:r>
          </w:p>
        </w:tc>
        <w:tc>
          <w:tcPr>
            <w:tcW w:w="2664" w:type="dxa"/>
            <w:vMerge w:val="restart"/>
          </w:tcPr>
          <w:p w:rsidR="00A455B7" w:rsidRPr="00C96665" w:rsidRDefault="00A455B7" w:rsidP="00C90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Географическое положение между реками Енисей и Лена. Сибирская платформа, представленная в рельефе Среднесибирским плоскогорьем. Преобладание плато и нагорий. Траппы и кимберлитовые трубки. Месторождения золота, алмазов, медно-никелевых руд, каменного угля.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Резкоконтинентальный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климат: малое количество осадков,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Сибирский (Азиатский) антициклон. Крупнейшие реки России: Лена, Енисей и их притоки. Реки – основные транспортные пути Средней Сибири; большой гидроэнергетический потенциал. </w:t>
            </w:r>
          </w:p>
        </w:tc>
        <w:tc>
          <w:tcPr>
            <w:tcW w:w="2644" w:type="dxa"/>
          </w:tcPr>
          <w:p w:rsidR="00A455B7" w:rsidRPr="00C96665" w:rsidRDefault="00A455B7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Знают геологию. Называют и показывают формы рельефа и месторождения полезных ископаемых</w:t>
            </w:r>
          </w:p>
        </w:tc>
        <w:tc>
          <w:tcPr>
            <w:tcW w:w="2222" w:type="dxa"/>
          </w:tcPr>
          <w:p w:rsidR="00A455B7" w:rsidRPr="00C96665" w:rsidRDefault="00A455B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208" w:type="dxa"/>
          </w:tcPr>
          <w:p w:rsidR="00A455B7" w:rsidRPr="00C96665" w:rsidRDefault="00A455B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A455B7" w:rsidRDefault="00A455B7" w:rsidP="000B4D7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§43.</w:t>
            </w:r>
          </w:p>
        </w:tc>
        <w:tc>
          <w:tcPr>
            <w:tcW w:w="796" w:type="dxa"/>
          </w:tcPr>
          <w:p w:rsidR="00A455B7" w:rsidRPr="00C96665" w:rsidRDefault="00A455B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A455B7" w:rsidRPr="00C96665" w:rsidRDefault="00A455B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D7B" w:rsidRPr="00C96665" w:rsidTr="00BE6186">
        <w:tc>
          <w:tcPr>
            <w:tcW w:w="536" w:type="dxa"/>
          </w:tcPr>
          <w:p w:rsidR="000B4D7B" w:rsidRDefault="000B4D7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391" w:type="dxa"/>
          </w:tcPr>
          <w:p w:rsidR="000B4D7B" w:rsidRPr="00C96665" w:rsidRDefault="00A455B7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Климат, внутренние воды и природные зоны.</w:t>
            </w:r>
          </w:p>
        </w:tc>
        <w:tc>
          <w:tcPr>
            <w:tcW w:w="2664" w:type="dxa"/>
            <w:vMerge/>
          </w:tcPr>
          <w:p w:rsidR="000B4D7B" w:rsidRPr="00C96665" w:rsidRDefault="000B4D7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B4D7B" w:rsidRPr="00C96665" w:rsidRDefault="0091705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объясняют причины и черты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резкоконтинентального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климата.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Выделяют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описывают и объясняют существенные признаки географических явлений и объектов.</w:t>
            </w:r>
          </w:p>
        </w:tc>
        <w:tc>
          <w:tcPr>
            <w:tcW w:w="2222" w:type="dxa"/>
          </w:tcPr>
          <w:p w:rsidR="000B4D7B" w:rsidRPr="00C96665" w:rsidRDefault="0091705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0B4D7B" w:rsidRPr="00C96665" w:rsidRDefault="0091705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жизнедеятельности человека в суровых природных условиях на примере Норильска.</w:t>
            </w:r>
          </w:p>
        </w:tc>
        <w:tc>
          <w:tcPr>
            <w:tcW w:w="1339" w:type="dxa"/>
          </w:tcPr>
          <w:p w:rsidR="000B4D7B" w:rsidRDefault="000B4D7B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</w:t>
            </w:r>
            <w:r w:rsidR="0091705A"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796" w:type="dxa"/>
          </w:tcPr>
          <w:p w:rsidR="000B4D7B" w:rsidRPr="00C96665" w:rsidRDefault="000B4D7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B4D7B" w:rsidRPr="00C96665" w:rsidRDefault="000B4D7B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05A" w:rsidRPr="00C96665" w:rsidTr="00BE6186">
        <w:tc>
          <w:tcPr>
            <w:tcW w:w="15599" w:type="dxa"/>
            <w:gridSpan w:val="9"/>
          </w:tcPr>
          <w:p w:rsidR="0091705A" w:rsidRPr="00C96665" w:rsidRDefault="0091705A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Северо-Восток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Сибири. (2 час).</w:t>
            </w:r>
          </w:p>
        </w:tc>
      </w:tr>
      <w:tr w:rsidR="00702B99" w:rsidRPr="00C96665" w:rsidTr="00BE6186">
        <w:tc>
          <w:tcPr>
            <w:tcW w:w="536" w:type="dxa"/>
          </w:tcPr>
          <w:p w:rsidR="00702B99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91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строение, рельеф и климат.</w:t>
            </w:r>
          </w:p>
        </w:tc>
        <w:tc>
          <w:tcPr>
            <w:tcW w:w="2664" w:type="dxa"/>
            <w:vMerge w:val="restart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Географическое положение: от западных предгорий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Верхоянского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хребта до Чукотского нагорья на востоке. Омоложенные горы; среднегорный рельеф территории, «оловянный пояс».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Резкоконтинентальный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климат с очень холодной зимой и прохладным летом. Полюс холода Северного полушария. Определяющее значение многолетней мерзлоты для природы региона. Реки со снеговым питанием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половодьем в начале лета. Природные зоны: тундра и светлохвойная тайга.</w:t>
            </w:r>
          </w:p>
        </w:tc>
        <w:tc>
          <w:tcPr>
            <w:tcW w:w="2644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Выделяют, описывают и объясняют особенности рельефа и климата.</w:t>
            </w:r>
          </w:p>
        </w:tc>
        <w:tc>
          <w:tcPr>
            <w:tcW w:w="2222" w:type="dxa"/>
          </w:tcPr>
          <w:p w:rsidR="00702B99" w:rsidRPr="00C96665" w:rsidRDefault="00702B99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02B99" w:rsidRDefault="00702B99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§45, повторить 43,44. Те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.263-264.</w:t>
            </w:r>
          </w:p>
        </w:tc>
        <w:tc>
          <w:tcPr>
            <w:tcW w:w="796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B99" w:rsidRPr="00C96665" w:rsidTr="00BE6186">
        <w:tc>
          <w:tcPr>
            <w:tcW w:w="536" w:type="dxa"/>
          </w:tcPr>
          <w:p w:rsidR="00702B99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391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Внутренние воды и природно-территориальные комплексы.</w:t>
            </w:r>
          </w:p>
        </w:tc>
        <w:tc>
          <w:tcPr>
            <w:tcW w:w="2664" w:type="dxa"/>
            <w:vMerge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Объясняют особенности природы, растительного и животного мира природно-территориального комплекса.</w:t>
            </w:r>
          </w:p>
        </w:tc>
        <w:tc>
          <w:tcPr>
            <w:tcW w:w="2222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2208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702B99" w:rsidRDefault="00702B99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§28.</w:t>
            </w:r>
          </w:p>
        </w:tc>
        <w:tc>
          <w:tcPr>
            <w:tcW w:w="796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B99" w:rsidRPr="00C96665" w:rsidTr="00BE6186">
        <w:tc>
          <w:tcPr>
            <w:tcW w:w="15599" w:type="dxa"/>
            <w:gridSpan w:val="9"/>
          </w:tcPr>
          <w:p w:rsidR="00702B99" w:rsidRPr="00C96665" w:rsidRDefault="00702B99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Горы Южной Сибири (3 час)</w:t>
            </w:r>
          </w:p>
        </w:tc>
      </w:tr>
      <w:tr w:rsidR="00BE6186" w:rsidRPr="00C96665" w:rsidTr="00BE6186">
        <w:tc>
          <w:tcPr>
            <w:tcW w:w="536" w:type="dxa"/>
          </w:tcPr>
          <w:p w:rsidR="00BE6186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  <w:p w:rsidR="00BE6186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и рельеф.</w:t>
            </w:r>
          </w:p>
        </w:tc>
        <w:tc>
          <w:tcPr>
            <w:tcW w:w="2664" w:type="dxa"/>
            <w:vMerge w:val="restart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Южная Сибирь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удная кладовая страны. Разнообразие тектонического строения и рельефа. Складчато-глыбовые средневысотные горы и межгорные котловины, тектонические озера. Байкал. Области землетрясений. Богатство рудными ископаемыми магматического происхождения. Контрастность климатических условий. Высотная поясность. Степи Забайкалья. Агроклиматические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ресурсы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кологические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Байкала.</w:t>
            </w:r>
          </w:p>
        </w:tc>
        <w:tc>
          <w:tcPr>
            <w:tcW w:w="2644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Находят в разных источниках и анализируют информацию, необходимую для изучения рельефа.</w:t>
            </w:r>
          </w:p>
        </w:tc>
        <w:tc>
          <w:tcPr>
            <w:tcW w:w="2222" w:type="dxa"/>
          </w:tcPr>
          <w:p w:rsidR="00BE6186" w:rsidRPr="00C96665" w:rsidRDefault="00BE6186" w:rsidP="0070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BE6186" w:rsidRPr="00354732" w:rsidRDefault="00BE6186" w:rsidP="002F7F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зависимости между тектоническим строением, рельефом и размещением полезных ископаемых на примере железорудных месторождений Алтая.</w:t>
            </w:r>
          </w:p>
        </w:tc>
        <w:tc>
          <w:tcPr>
            <w:tcW w:w="1339" w:type="dxa"/>
          </w:tcPr>
          <w:p w:rsidR="00BE6186" w:rsidRDefault="00BE6186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§47.</w:t>
            </w:r>
          </w:p>
        </w:tc>
        <w:tc>
          <w:tcPr>
            <w:tcW w:w="796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86" w:rsidRPr="00C96665" w:rsidTr="00BE6186">
        <w:tc>
          <w:tcPr>
            <w:tcW w:w="536" w:type="dxa"/>
          </w:tcPr>
          <w:p w:rsidR="00BE6186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391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 и внутренние воды.</w:t>
            </w:r>
          </w:p>
        </w:tc>
        <w:tc>
          <w:tcPr>
            <w:tcW w:w="2664" w:type="dxa"/>
            <w:vMerge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BE6186" w:rsidRPr="00C96665" w:rsidRDefault="00BE6186" w:rsidP="002F7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Находят в разных источниках и анализируют информацию, необходимую для изучения климата и внутренних вод гор Южной Сибири.</w:t>
            </w:r>
          </w:p>
        </w:tc>
        <w:tc>
          <w:tcPr>
            <w:tcW w:w="2222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2208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BE6186" w:rsidRDefault="00BE6186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§48, те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 стр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.281-282.</w:t>
            </w:r>
          </w:p>
        </w:tc>
        <w:tc>
          <w:tcPr>
            <w:tcW w:w="796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86" w:rsidRPr="00C96665" w:rsidTr="00BE6186">
        <w:tc>
          <w:tcPr>
            <w:tcW w:w="536" w:type="dxa"/>
          </w:tcPr>
          <w:p w:rsidR="00BE6186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91" w:type="dxa"/>
          </w:tcPr>
          <w:p w:rsidR="00BE6186" w:rsidRPr="00C96665" w:rsidRDefault="00BC73D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Высотная поясность.</w:t>
            </w:r>
          </w:p>
        </w:tc>
        <w:tc>
          <w:tcPr>
            <w:tcW w:w="2664" w:type="dxa"/>
            <w:vMerge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BE6186" w:rsidRPr="00C96665" w:rsidRDefault="00BC73D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высотную поясность Алтая, Забайкалья и Станового нагорья. Приводят примеры использования и охраны природных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ресурсов, адаптации человека к условиям окружающей среды.</w:t>
            </w:r>
          </w:p>
        </w:tc>
        <w:tc>
          <w:tcPr>
            <w:tcW w:w="2222" w:type="dxa"/>
          </w:tcPr>
          <w:p w:rsidR="00BE6186" w:rsidRPr="00C96665" w:rsidRDefault="00BE6186" w:rsidP="002F7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2208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BE6186" w:rsidRDefault="00BC73D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§49.</w:t>
            </w:r>
          </w:p>
        </w:tc>
        <w:tc>
          <w:tcPr>
            <w:tcW w:w="796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BE6186" w:rsidRPr="00C96665" w:rsidRDefault="00BE6186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73D8" w:rsidRPr="00C96665" w:rsidTr="00584FF2">
        <w:tc>
          <w:tcPr>
            <w:tcW w:w="15599" w:type="dxa"/>
            <w:gridSpan w:val="9"/>
          </w:tcPr>
          <w:p w:rsidR="00BC73D8" w:rsidRPr="00C96665" w:rsidRDefault="00BC73D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Дальний Восток. (5 час).</w:t>
            </w:r>
          </w:p>
        </w:tc>
      </w:tr>
      <w:tr w:rsidR="00BC73D8" w:rsidRPr="00C96665" w:rsidTr="00BE6186">
        <w:tc>
          <w:tcPr>
            <w:tcW w:w="536" w:type="dxa"/>
          </w:tcPr>
          <w:p w:rsidR="00BC73D8" w:rsidRDefault="00BC73D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391" w:type="dxa"/>
          </w:tcPr>
          <w:p w:rsidR="00BC73D8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и рельеф.</w:t>
            </w:r>
          </w:p>
        </w:tc>
        <w:tc>
          <w:tcPr>
            <w:tcW w:w="2664" w:type="dxa"/>
            <w:vMerge w:val="restart"/>
          </w:tcPr>
          <w:p w:rsidR="00BC73D8" w:rsidRPr="00C96665" w:rsidRDefault="00BC73D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Дальний Восток – край, где север встречается с югом. Геология и тектоника территории. Современный вулканизм Камчатки и Курил. Муссонный климат Тихоокеанского побережья. Климатические контрасты севера и юга. Большая густота и полноводность речной сети. Паводки и наводнения. Гидроресурсы и ГЭС. Влияние приморского положения</w:t>
            </w:r>
            <w:r w:rsidR="000E4094">
              <w:rPr>
                <w:rFonts w:ascii="Times New Roman" w:hAnsi="Times New Roman" w:cs="Times New Roman"/>
                <w:sz w:val="24"/>
                <w:szCs w:val="24"/>
              </w:rPr>
              <w:t xml:space="preserve"> на смещение границ природных зон к югу. Гигантизм растений. Характеристика тундры и лесной зоны. Уссурийская тайга – уникальный природный комплекс. Заповедники Дальнего Востока.</w:t>
            </w:r>
          </w:p>
        </w:tc>
        <w:tc>
          <w:tcPr>
            <w:tcW w:w="2644" w:type="dxa"/>
          </w:tcPr>
          <w:p w:rsidR="00BC73D8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показывают формы рельефа, объясняют причины образования. Приводят примеры адаптации человека к условиям окружающей среды.</w:t>
            </w:r>
          </w:p>
        </w:tc>
        <w:tc>
          <w:tcPr>
            <w:tcW w:w="2222" w:type="dxa"/>
          </w:tcPr>
          <w:p w:rsidR="00BC73D8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Эвристическая беседа с элементами практикума.</w:t>
            </w:r>
          </w:p>
        </w:tc>
        <w:tc>
          <w:tcPr>
            <w:tcW w:w="2208" w:type="dxa"/>
          </w:tcPr>
          <w:p w:rsidR="00BC73D8" w:rsidRPr="00354732" w:rsidRDefault="00BC73D8" w:rsidP="002F7F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BC73D8" w:rsidRDefault="00BC73D8" w:rsidP="00702B9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§50</w:t>
            </w:r>
          </w:p>
        </w:tc>
        <w:tc>
          <w:tcPr>
            <w:tcW w:w="796" w:type="dxa"/>
          </w:tcPr>
          <w:p w:rsidR="00BC73D8" w:rsidRPr="00C96665" w:rsidRDefault="00BC73D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BC73D8" w:rsidRPr="00C96665" w:rsidRDefault="00BC73D8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094" w:rsidRPr="00C96665" w:rsidTr="00BE6186">
        <w:tc>
          <w:tcPr>
            <w:tcW w:w="536" w:type="dxa"/>
          </w:tcPr>
          <w:p w:rsidR="000E4094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391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Климат, внутренние воды и природные зоны.</w:t>
            </w:r>
          </w:p>
        </w:tc>
        <w:tc>
          <w:tcPr>
            <w:tcW w:w="2664" w:type="dxa"/>
            <w:vMerge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Выделяют, описывают и объясняют существенные признаки географических объектов и явлений.</w:t>
            </w:r>
          </w:p>
        </w:tc>
        <w:tc>
          <w:tcPr>
            <w:tcW w:w="2222" w:type="dxa"/>
          </w:tcPr>
          <w:p w:rsidR="000E4094" w:rsidRPr="00C96665" w:rsidRDefault="000E4094" w:rsidP="002F7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0E4094" w:rsidRPr="00354732" w:rsidRDefault="000E4094" w:rsidP="00B05D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732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основных климатических показателей для характеристики условий жизни и хозяйственной деятельности населения на примере Приморья</w:t>
            </w:r>
          </w:p>
        </w:tc>
        <w:tc>
          <w:tcPr>
            <w:tcW w:w="1339" w:type="dxa"/>
          </w:tcPr>
          <w:p w:rsidR="000E4094" w:rsidRDefault="000E4094" w:rsidP="002F7F2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§51</w:t>
            </w:r>
          </w:p>
        </w:tc>
        <w:tc>
          <w:tcPr>
            <w:tcW w:w="796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094" w:rsidRPr="00C96665" w:rsidTr="00BE6186">
        <w:tc>
          <w:tcPr>
            <w:tcW w:w="536" w:type="dxa"/>
          </w:tcPr>
          <w:p w:rsidR="000E4094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391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комплексы. Полуостровная и островная части.</w:t>
            </w:r>
          </w:p>
        </w:tc>
        <w:tc>
          <w:tcPr>
            <w:tcW w:w="2664" w:type="dxa"/>
            <w:vMerge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Составляют краткую географическую характеристику разных территорий на основе разнообразных источников географической информации и форм ее представления.</w:t>
            </w:r>
          </w:p>
        </w:tc>
        <w:tc>
          <w:tcPr>
            <w:tcW w:w="2222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2208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E4094" w:rsidRDefault="000E4094" w:rsidP="002F7F2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§52, тест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302-303.</w:t>
            </w:r>
          </w:p>
        </w:tc>
        <w:tc>
          <w:tcPr>
            <w:tcW w:w="796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094" w:rsidRPr="00C96665" w:rsidTr="00BE6186">
        <w:tc>
          <w:tcPr>
            <w:tcW w:w="536" w:type="dxa"/>
          </w:tcPr>
          <w:p w:rsidR="000E4094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391" w:type="dxa"/>
          </w:tcPr>
          <w:p w:rsidR="000E4094" w:rsidRPr="00C96665" w:rsidRDefault="000E4094" w:rsidP="002F7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комплексы.</w:t>
            </w:r>
            <w:r w:rsidR="00093C75">
              <w:rPr>
                <w:rFonts w:ascii="Times New Roman" w:hAnsi="Times New Roman" w:cs="Times New Roman"/>
                <w:sz w:val="24"/>
                <w:szCs w:val="24"/>
              </w:rPr>
              <w:t xml:space="preserve"> Приморье и </w:t>
            </w:r>
            <w:r w:rsidR="00093C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Приамурье.</w:t>
            </w:r>
          </w:p>
        </w:tc>
        <w:tc>
          <w:tcPr>
            <w:tcW w:w="2664" w:type="dxa"/>
            <w:vMerge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E4094" w:rsidRPr="00C96665" w:rsidRDefault="000E4094" w:rsidP="002F7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краткую географическую характеристику разных территорий на основе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разнообразных источников географической информации и форм ее представления.</w:t>
            </w:r>
          </w:p>
        </w:tc>
        <w:tc>
          <w:tcPr>
            <w:tcW w:w="2222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2208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E4094" w:rsidRDefault="000E4094" w:rsidP="002F7F2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§53</w:t>
            </w:r>
          </w:p>
        </w:tc>
        <w:tc>
          <w:tcPr>
            <w:tcW w:w="796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094" w:rsidRPr="00C96665" w:rsidTr="00BE6186">
        <w:tc>
          <w:tcPr>
            <w:tcW w:w="536" w:type="dxa"/>
          </w:tcPr>
          <w:p w:rsidR="000E4094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2391" w:type="dxa"/>
          </w:tcPr>
          <w:p w:rsidR="000E4094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темы «Природа регионов Азиатской части России».</w:t>
            </w:r>
          </w:p>
        </w:tc>
        <w:tc>
          <w:tcPr>
            <w:tcW w:w="2664" w:type="dxa"/>
            <w:vMerge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0E4094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Обобщение.</w:t>
            </w:r>
          </w:p>
        </w:tc>
        <w:tc>
          <w:tcPr>
            <w:tcW w:w="2208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E4094" w:rsidRDefault="000E4094" w:rsidP="002F7F2B"/>
        </w:tc>
        <w:tc>
          <w:tcPr>
            <w:tcW w:w="796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E4094" w:rsidRPr="00C96665" w:rsidRDefault="000E4094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5" w:rsidRPr="00C96665" w:rsidTr="00D1706E">
        <w:tc>
          <w:tcPr>
            <w:tcW w:w="15599" w:type="dxa"/>
            <w:gridSpan w:val="9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и человек. (3 час)</w:t>
            </w:r>
          </w:p>
        </w:tc>
      </w:tr>
      <w:tr w:rsidR="00093C75" w:rsidRPr="00C96665" w:rsidTr="00BE6186">
        <w:tc>
          <w:tcPr>
            <w:tcW w:w="536" w:type="dxa"/>
          </w:tcPr>
          <w:p w:rsidR="00093C7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91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условия и природные ресурсы.</w:t>
            </w:r>
          </w:p>
        </w:tc>
        <w:tc>
          <w:tcPr>
            <w:tcW w:w="2664" w:type="dxa"/>
            <w:vMerge w:val="restart"/>
          </w:tcPr>
          <w:p w:rsidR="00093C75" w:rsidRPr="00C96665" w:rsidRDefault="00093C75" w:rsidP="00791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Влияние природы на человека: природные ресурсы, благоприятные и неблагоприятные природные условия, стихийные бедствия, рекреационное значение природных условий. Влияние человек на природу</w:t>
            </w:r>
            <w:r w:rsidR="0079130D">
              <w:rPr>
                <w:rFonts w:ascii="Times New Roman" w:hAnsi="Times New Roman" w:cs="Times New Roman"/>
                <w:sz w:val="24"/>
                <w:szCs w:val="24"/>
              </w:rPr>
              <w:t xml:space="preserve">: использование природных ресурсов, выброс отходов, изменение природных ландшафтов, создание природоохранных территорий. Роль географии в современном мире. Географические прогнозы. Задачи современной </w:t>
            </w:r>
            <w:r w:rsidR="007913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географии.</w:t>
            </w:r>
          </w:p>
        </w:tc>
        <w:tc>
          <w:tcPr>
            <w:tcW w:w="2644" w:type="dxa"/>
          </w:tcPr>
          <w:p w:rsidR="00093C75" w:rsidRPr="00C96665" w:rsidRDefault="0079130D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Приводят примеры использования и охраны природных ресурсов, адаптации человека к условиям окружающей среды.</w:t>
            </w:r>
          </w:p>
        </w:tc>
        <w:tc>
          <w:tcPr>
            <w:tcW w:w="2222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знаний.</w:t>
            </w:r>
          </w:p>
        </w:tc>
        <w:tc>
          <w:tcPr>
            <w:tcW w:w="2208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93C75" w:rsidRDefault="00093C75" w:rsidP="002F7F2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§54</w:t>
            </w:r>
          </w:p>
        </w:tc>
        <w:tc>
          <w:tcPr>
            <w:tcW w:w="796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5" w:rsidRPr="00C96665" w:rsidTr="00BE6186">
        <w:tc>
          <w:tcPr>
            <w:tcW w:w="536" w:type="dxa"/>
          </w:tcPr>
          <w:p w:rsidR="00093C7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91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географии в современном мире.</w:t>
            </w:r>
          </w:p>
        </w:tc>
        <w:tc>
          <w:tcPr>
            <w:tcW w:w="2664" w:type="dxa"/>
            <w:vMerge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93C75" w:rsidRPr="00C96665" w:rsidRDefault="0079130D" w:rsidP="00791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Прогнозируют возможные изменения природы в случаях рационального и нерационального природопользования.</w:t>
            </w:r>
          </w:p>
        </w:tc>
        <w:tc>
          <w:tcPr>
            <w:tcW w:w="2222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208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прогноза о развитии природы в будущем.</w:t>
            </w:r>
          </w:p>
        </w:tc>
        <w:tc>
          <w:tcPr>
            <w:tcW w:w="1339" w:type="dxa"/>
          </w:tcPr>
          <w:p w:rsidR="00093C75" w:rsidRDefault="00093C75" w:rsidP="002F7F2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§55, вопросы стр.315-316</w:t>
            </w:r>
          </w:p>
        </w:tc>
        <w:tc>
          <w:tcPr>
            <w:tcW w:w="796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5" w:rsidRPr="00C96665" w:rsidTr="00BE6186">
        <w:tc>
          <w:tcPr>
            <w:tcW w:w="536" w:type="dxa"/>
          </w:tcPr>
          <w:p w:rsidR="00093C7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391" w:type="dxa"/>
          </w:tcPr>
          <w:p w:rsidR="00093C75" w:rsidRPr="00C96665" w:rsidRDefault="00F84A03" w:rsidP="00F84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темы «Природа и человек»</w:t>
            </w:r>
          </w:p>
        </w:tc>
        <w:tc>
          <w:tcPr>
            <w:tcW w:w="2664" w:type="dxa"/>
            <w:vMerge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093C75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Решают проблемные вопросы. Устанавливают причинно-следственные связи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Используют приобретенные знания и умения в практической деятельности.</w:t>
            </w:r>
          </w:p>
        </w:tc>
        <w:tc>
          <w:tcPr>
            <w:tcW w:w="2222" w:type="dxa"/>
          </w:tcPr>
          <w:p w:rsidR="00093C75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Обобщение.</w:t>
            </w:r>
          </w:p>
        </w:tc>
        <w:tc>
          <w:tcPr>
            <w:tcW w:w="2208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093C75" w:rsidRDefault="00093C75" w:rsidP="002F7F2B"/>
        </w:tc>
        <w:tc>
          <w:tcPr>
            <w:tcW w:w="796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093C75" w:rsidRPr="00C96665" w:rsidRDefault="00093C75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A03" w:rsidRPr="00C96665" w:rsidTr="00BE6186">
        <w:tc>
          <w:tcPr>
            <w:tcW w:w="536" w:type="dxa"/>
          </w:tcPr>
          <w:p w:rsidR="00F84A03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2391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география России.</w:t>
            </w:r>
          </w:p>
        </w:tc>
        <w:tc>
          <w:tcPr>
            <w:tcW w:w="2664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F84A03" w:rsidRPr="00C96665" w:rsidRDefault="00F84A03" w:rsidP="00870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знаний.</w:t>
            </w:r>
          </w:p>
        </w:tc>
        <w:tc>
          <w:tcPr>
            <w:tcW w:w="2208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84A03" w:rsidRDefault="00F84A03" w:rsidP="002F7F2B"/>
        </w:tc>
        <w:tc>
          <w:tcPr>
            <w:tcW w:w="796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A03" w:rsidRPr="00C96665" w:rsidTr="00BE6186">
        <w:tc>
          <w:tcPr>
            <w:tcW w:w="536" w:type="dxa"/>
          </w:tcPr>
          <w:p w:rsidR="00F84A03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91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:rsidR="00F84A03" w:rsidRDefault="00F84A03" w:rsidP="002F7F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F84A03" w:rsidRPr="00C96665" w:rsidRDefault="00F84A03" w:rsidP="00B352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64AF" w:rsidRPr="00C96665" w:rsidRDefault="000964AF" w:rsidP="00B352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964AF" w:rsidRPr="00C96665" w:rsidRDefault="000964AF" w:rsidP="00C96665">
      <w:pPr>
        <w:rPr>
          <w:rFonts w:ascii="Times New Roman" w:hAnsi="Times New Roman" w:cs="Times New Roman"/>
          <w:sz w:val="24"/>
          <w:szCs w:val="24"/>
        </w:rPr>
      </w:pPr>
    </w:p>
    <w:sectPr w:rsidR="000964AF" w:rsidRPr="00C96665" w:rsidSect="000964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64AF"/>
    <w:rsid w:val="00077F08"/>
    <w:rsid w:val="00093C75"/>
    <w:rsid w:val="00095B2A"/>
    <w:rsid w:val="000964AF"/>
    <w:rsid w:val="000B4D7B"/>
    <w:rsid w:val="000E4094"/>
    <w:rsid w:val="00197352"/>
    <w:rsid w:val="00282F87"/>
    <w:rsid w:val="002E1164"/>
    <w:rsid w:val="003108B5"/>
    <w:rsid w:val="00365EDB"/>
    <w:rsid w:val="0039302D"/>
    <w:rsid w:val="003A3538"/>
    <w:rsid w:val="003E39C1"/>
    <w:rsid w:val="003E730B"/>
    <w:rsid w:val="003F5A72"/>
    <w:rsid w:val="00423976"/>
    <w:rsid w:val="004247A7"/>
    <w:rsid w:val="00451E24"/>
    <w:rsid w:val="004C45B6"/>
    <w:rsid w:val="004D39A8"/>
    <w:rsid w:val="004F31AD"/>
    <w:rsid w:val="00545D6C"/>
    <w:rsid w:val="005916CF"/>
    <w:rsid w:val="005A56F9"/>
    <w:rsid w:val="005C299C"/>
    <w:rsid w:val="006053BB"/>
    <w:rsid w:val="00621F83"/>
    <w:rsid w:val="00633E6B"/>
    <w:rsid w:val="006A6260"/>
    <w:rsid w:val="006C7DA3"/>
    <w:rsid w:val="00702B99"/>
    <w:rsid w:val="00706C18"/>
    <w:rsid w:val="0072303E"/>
    <w:rsid w:val="007443EF"/>
    <w:rsid w:val="00746F0E"/>
    <w:rsid w:val="00757D36"/>
    <w:rsid w:val="007665E2"/>
    <w:rsid w:val="00785593"/>
    <w:rsid w:val="0079130D"/>
    <w:rsid w:val="007D457D"/>
    <w:rsid w:val="007E1FB8"/>
    <w:rsid w:val="008556A5"/>
    <w:rsid w:val="0087733D"/>
    <w:rsid w:val="008A5F95"/>
    <w:rsid w:val="0091705A"/>
    <w:rsid w:val="009C289B"/>
    <w:rsid w:val="00A455B7"/>
    <w:rsid w:val="00AA5F34"/>
    <w:rsid w:val="00B25BF2"/>
    <w:rsid w:val="00B35223"/>
    <w:rsid w:val="00B44CD7"/>
    <w:rsid w:val="00BA0A98"/>
    <w:rsid w:val="00BC73D8"/>
    <w:rsid w:val="00BE2EA1"/>
    <w:rsid w:val="00BE6186"/>
    <w:rsid w:val="00C618AC"/>
    <w:rsid w:val="00C639CF"/>
    <w:rsid w:val="00C73E3F"/>
    <w:rsid w:val="00C90BA8"/>
    <w:rsid w:val="00C96665"/>
    <w:rsid w:val="00CD1315"/>
    <w:rsid w:val="00DA1C10"/>
    <w:rsid w:val="00DE0AF0"/>
    <w:rsid w:val="00E33848"/>
    <w:rsid w:val="00E95149"/>
    <w:rsid w:val="00E9646C"/>
    <w:rsid w:val="00ED65ED"/>
    <w:rsid w:val="00F11150"/>
    <w:rsid w:val="00F46C6E"/>
    <w:rsid w:val="00F84A03"/>
    <w:rsid w:val="00F87A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3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20</Pages>
  <Words>3498</Words>
  <Characters>19943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user</cp:lastModifiedBy>
  <cp:revision>11</cp:revision>
  <dcterms:created xsi:type="dcterms:W3CDTF">2017-08-25T07:36:00Z</dcterms:created>
  <dcterms:modified xsi:type="dcterms:W3CDTF">2017-09-16T19:45:00Z</dcterms:modified>
</cp:coreProperties>
</file>